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  <w:gridCol w:w="4613"/>
      </w:tblGrid>
      <w:tr w:rsidR="00C62684" w:rsidRPr="00C62684" w14:paraId="1A0FE221" w14:textId="77777777" w:rsidTr="00C62684">
        <w:trPr>
          <w:trHeight w:val="1270"/>
        </w:trPr>
        <w:tc>
          <w:tcPr>
            <w:tcW w:w="10173" w:type="dxa"/>
          </w:tcPr>
          <w:p w14:paraId="61FAD9BC" w14:textId="77777777" w:rsidR="00C62684" w:rsidRDefault="00C62684" w:rsidP="00C62684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13" w:type="dxa"/>
          </w:tcPr>
          <w:p w14:paraId="6F7FF3B6" w14:textId="77777777" w:rsidR="00C62684" w:rsidRPr="00C62684" w:rsidRDefault="00C62684" w:rsidP="00C626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</w:t>
            </w:r>
          </w:p>
          <w:p w14:paraId="1AB574F8" w14:textId="77777777" w:rsidR="00C62684" w:rsidRPr="00C62684" w:rsidRDefault="00C62684" w:rsidP="00C626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551EA4" w14:textId="2A9AC280" w:rsidR="00C62684" w:rsidRPr="00C62684" w:rsidRDefault="00CB0E0A" w:rsidP="00C62684">
            <w:pPr>
              <w:tabs>
                <w:tab w:val="left" w:pos="12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МАДОУ «Д/с №</w:t>
            </w:r>
            <w:r w:rsidR="005B1E84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  <w:p w14:paraId="62855D88" w14:textId="1448EBD9" w:rsidR="00C62684" w:rsidRPr="00C62684" w:rsidRDefault="00C62684" w:rsidP="00C62684">
            <w:pPr>
              <w:tabs>
                <w:tab w:val="left" w:pos="12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>(протокол заседания профкома №</w:t>
            </w:r>
            <w:r w:rsidR="00CB0E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B1E8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____ _________20__г.</w:t>
            </w:r>
          </w:p>
          <w:p w14:paraId="31621016" w14:textId="77777777" w:rsidR="00C62684" w:rsidRPr="00C62684" w:rsidRDefault="00C62684" w:rsidP="00C626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E62C010" w14:textId="77777777" w:rsidR="00C62684" w:rsidRDefault="00C62684" w:rsidP="00C6268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D6F08DE" w14:textId="77777777" w:rsidR="00B862C4" w:rsidRDefault="004C0B04" w:rsidP="00C62684">
      <w:pPr>
        <w:tabs>
          <w:tab w:val="left" w:pos="121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B04">
        <w:rPr>
          <w:rFonts w:ascii="Times New Roman" w:hAnsi="Times New Roman" w:cs="Times New Roman"/>
          <w:b/>
          <w:sz w:val="28"/>
          <w:szCs w:val="28"/>
        </w:rPr>
        <w:t>Перспективный план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работы первичной профсоюзной организации</w:t>
      </w:r>
    </w:p>
    <w:p w14:paraId="07B40B96" w14:textId="53DBE16A" w:rsidR="004C0B04" w:rsidRDefault="00CB0E0A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 </w:t>
      </w:r>
      <w:r w:rsidR="005B1E84">
        <w:rPr>
          <w:rFonts w:ascii="Times New Roman" w:hAnsi="Times New Roman" w:cs="Times New Roman"/>
          <w:b/>
          <w:sz w:val="28"/>
          <w:szCs w:val="28"/>
        </w:rPr>
        <w:t>42</w:t>
      </w:r>
      <w:r>
        <w:rPr>
          <w:rFonts w:ascii="Times New Roman" w:hAnsi="Times New Roman" w:cs="Times New Roman"/>
          <w:b/>
          <w:sz w:val="28"/>
          <w:szCs w:val="28"/>
        </w:rPr>
        <w:t xml:space="preserve"> Приволжского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района </w:t>
      </w:r>
      <w:r w:rsidR="00D826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г.</w:t>
      </w:r>
      <w:proofErr w:type="gramEnd"/>
      <w:r w:rsidR="00D826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82684">
        <w:rPr>
          <w:rFonts w:ascii="Times New Roman" w:hAnsi="Times New Roman" w:cs="Times New Roman"/>
          <w:b/>
          <w:sz w:val="28"/>
          <w:szCs w:val="28"/>
        </w:rPr>
        <w:t>азани</w:t>
      </w:r>
    </w:p>
    <w:p w14:paraId="212D324A" w14:textId="3635B1A1" w:rsidR="00F31A73" w:rsidRDefault="00D82684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5B1E84">
        <w:rPr>
          <w:rFonts w:ascii="Times New Roman" w:hAnsi="Times New Roman" w:cs="Times New Roman"/>
          <w:b/>
          <w:sz w:val="28"/>
          <w:szCs w:val="28"/>
        </w:rPr>
        <w:t>5-2026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A73" w:rsidRPr="00F31A73">
        <w:rPr>
          <w:rFonts w:ascii="Times New Roman" w:hAnsi="Times New Roman" w:cs="Times New Roman"/>
          <w:b/>
          <w:sz w:val="28"/>
          <w:szCs w:val="28"/>
        </w:rPr>
        <w:t>год</w:t>
      </w:r>
      <w:r w:rsidR="00F31A7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DEF0E95" w14:textId="77777777" w:rsidR="00F31A73" w:rsidRDefault="00F31A73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161" w:type="dxa"/>
        <w:tblInd w:w="-601" w:type="dxa"/>
        <w:tblLook w:val="04A0" w:firstRow="1" w:lastRow="0" w:firstColumn="1" w:lastColumn="0" w:noHBand="0" w:noVBand="1"/>
      </w:tblPr>
      <w:tblGrid>
        <w:gridCol w:w="1787"/>
        <w:gridCol w:w="1877"/>
        <w:gridCol w:w="1707"/>
        <w:gridCol w:w="1893"/>
        <w:gridCol w:w="1725"/>
        <w:gridCol w:w="1898"/>
        <w:gridCol w:w="1787"/>
        <w:gridCol w:w="1754"/>
        <w:gridCol w:w="1733"/>
      </w:tblGrid>
      <w:tr w:rsidR="00412E5A" w14:paraId="61C31AD7" w14:textId="77777777" w:rsidTr="0051746D">
        <w:trPr>
          <w:trHeight w:val="258"/>
        </w:trPr>
        <w:tc>
          <w:tcPr>
            <w:tcW w:w="16161" w:type="dxa"/>
            <w:gridSpan w:val="9"/>
          </w:tcPr>
          <w:p w14:paraId="370F51D5" w14:textId="77777777" w:rsidR="00412E5A" w:rsidRPr="00052867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5B132D" w14:paraId="5CC10A41" w14:textId="77777777" w:rsidTr="0051746D">
        <w:tc>
          <w:tcPr>
            <w:tcW w:w="1787" w:type="dxa"/>
          </w:tcPr>
          <w:p w14:paraId="14E9885E" w14:textId="77777777"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Уставная деятельность</w:t>
            </w:r>
          </w:p>
        </w:tc>
        <w:tc>
          <w:tcPr>
            <w:tcW w:w="1877" w:type="dxa"/>
          </w:tcPr>
          <w:p w14:paraId="5E2144F4" w14:textId="77777777"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Трудовые</w:t>
            </w:r>
          </w:p>
          <w:p w14:paraId="3D5F376E" w14:textId="77777777"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отношения</w:t>
            </w:r>
          </w:p>
        </w:tc>
        <w:tc>
          <w:tcPr>
            <w:tcW w:w="1707" w:type="dxa"/>
          </w:tcPr>
          <w:p w14:paraId="08DE5B4B" w14:textId="77777777"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Оплата </w:t>
            </w:r>
          </w:p>
          <w:p w14:paraId="5561080A" w14:textId="77777777"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труда</w:t>
            </w:r>
          </w:p>
        </w:tc>
        <w:tc>
          <w:tcPr>
            <w:tcW w:w="1893" w:type="dxa"/>
          </w:tcPr>
          <w:p w14:paraId="067E3F87" w14:textId="77777777"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Охрана труда</w:t>
            </w:r>
          </w:p>
        </w:tc>
        <w:tc>
          <w:tcPr>
            <w:tcW w:w="1725" w:type="dxa"/>
          </w:tcPr>
          <w:p w14:paraId="3457D3FE" w14:textId="77777777"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Социальное</w:t>
            </w:r>
          </w:p>
          <w:p w14:paraId="286C88B9" w14:textId="77777777"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партнерство</w:t>
            </w:r>
          </w:p>
        </w:tc>
        <w:tc>
          <w:tcPr>
            <w:tcW w:w="1898" w:type="dxa"/>
          </w:tcPr>
          <w:p w14:paraId="66C5E5B0" w14:textId="77777777"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  <w:p w14:paraId="510991E3" w14:textId="77777777"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молодежной </w:t>
            </w:r>
          </w:p>
          <w:p w14:paraId="772EA274" w14:textId="77777777"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политики</w:t>
            </w:r>
          </w:p>
        </w:tc>
        <w:tc>
          <w:tcPr>
            <w:tcW w:w="1787" w:type="dxa"/>
          </w:tcPr>
          <w:p w14:paraId="531B390C" w14:textId="77777777"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Спортивно-оздоровительная</w:t>
            </w:r>
          </w:p>
          <w:p w14:paraId="56685368" w14:textId="77777777"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работа</w:t>
            </w:r>
          </w:p>
        </w:tc>
        <w:tc>
          <w:tcPr>
            <w:tcW w:w="1754" w:type="dxa"/>
          </w:tcPr>
          <w:p w14:paraId="7B5492A5" w14:textId="77777777"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Организация</w:t>
            </w:r>
          </w:p>
          <w:p w14:paraId="768ACA49" w14:textId="77777777" w:rsidR="000B769C" w:rsidRPr="005A113C" w:rsidRDefault="009E2BF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  <w:r w:rsidR="000B769C"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осуга,</w:t>
            </w:r>
          </w:p>
          <w:p w14:paraId="457F4695" w14:textId="77777777"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реализация социальных проектов</w:t>
            </w:r>
          </w:p>
          <w:p w14:paraId="3EC3A9E8" w14:textId="77777777"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7359F2B5" w14:textId="77777777"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Работа с неработающими пенсионерами</w:t>
            </w:r>
          </w:p>
        </w:tc>
      </w:tr>
      <w:tr w:rsidR="005B132D" w14:paraId="70486AE0" w14:textId="77777777" w:rsidTr="0051746D">
        <w:tc>
          <w:tcPr>
            <w:tcW w:w="1787" w:type="dxa"/>
          </w:tcPr>
          <w:p w14:paraId="74B34D3B" w14:textId="363461CD" w:rsidR="00412E5A" w:rsidRPr="001A4A46" w:rsidRDefault="001A4A46" w:rsidP="001A4A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 xml:space="preserve"> Провести п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 xml:space="preserve">рофсоюзное собрание по итогам работы за </w:t>
            </w:r>
            <w:r w:rsidR="00F433C4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5B1E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433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="00F433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220803D" w14:textId="713D1A3B" w:rsidR="006278F0" w:rsidRDefault="001A4A46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(выполнение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плана работы, сметы расходов, достоверность отчетных данных и т.п.) 2. Утверждение акт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контрольно-</w:t>
            </w:r>
            <w:proofErr w:type="spellStart"/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ревизиионной</w:t>
            </w:r>
            <w:proofErr w:type="spellEnd"/>
            <w:r w:rsidRPr="001A4A46">
              <w:rPr>
                <w:rFonts w:ascii="Times New Roman" w:hAnsi="Times New Roman" w:cs="Times New Roman"/>
                <w:sz w:val="20"/>
                <w:szCs w:val="20"/>
              </w:rPr>
              <w:t xml:space="preserve"> комиссии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3E47023" w14:textId="77777777" w:rsidR="00F47185" w:rsidRDefault="00F47185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5EF51A" w14:textId="3B8D78E4" w:rsidR="00D92DF7" w:rsidRPr="001A4A46" w:rsidRDefault="00D92DF7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7" w:type="dxa"/>
          </w:tcPr>
          <w:p w14:paraId="73EDBC16" w14:textId="77777777" w:rsidR="00412E5A" w:rsidRDefault="0038576A" w:rsidP="005A11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 xml:space="preserve">Инициировать 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</w:t>
            </w:r>
            <w:r w:rsidR="001A4A46" w:rsidRPr="001A4A46">
              <w:rPr>
                <w:rFonts w:ascii="Times New Roman" w:hAnsi="Times New Roman" w:cs="Times New Roman"/>
                <w:sz w:val="20"/>
                <w:szCs w:val="20"/>
              </w:rPr>
              <w:t>проверк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="001A4A46">
              <w:rPr>
                <w:rFonts w:ascii="Times New Roman" w:hAnsi="Times New Roman" w:cs="Times New Roman"/>
                <w:sz w:val="20"/>
                <w:szCs w:val="20"/>
              </w:rPr>
              <w:t xml:space="preserve">приказов УО </w:t>
            </w:r>
            <w:r w:rsidR="005A113C">
              <w:rPr>
                <w:rFonts w:ascii="Times New Roman" w:hAnsi="Times New Roman" w:cs="Times New Roman"/>
                <w:sz w:val="20"/>
                <w:szCs w:val="20"/>
              </w:rPr>
              <w:t>по работе в выходные и праздничные дни;</w:t>
            </w:r>
            <w:r w:rsidR="00546D4C">
              <w:rPr>
                <w:rFonts w:ascii="Times New Roman" w:hAnsi="Times New Roman" w:cs="Times New Roman"/>
                <w:sz w:val="20"/>
                <w:szCs w:val="20"/>
              </w:rPr>
              <w:t xml:space="preserve"> сверхурочной </w:t>
            </w:r>
            <w:r w:rsidR="005A113C">
              <w:rPr>
                <w:rFonts w:ascii="Times New Roman" w:hAnsi="Times New Roman" w:cs="Times New Roman"/>
                <w:sz w:val="20"/>
                <w:szCs w:val="20"/>
              </w:rPr>
              <w:t>работ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е, ненормированному рабочему дню</w:t>
            </w:r>
          </w:p>
          <w:p w14:paraId="02558970" w14:textId="77777777" w:rsidR="005A113C" w:rsidRDefault="005A113C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(по итогам предыдущего года)</w:t>
            </w:r>
            <w:r w:rsidR="0038576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6864177" w14:textId="77777777" w:rsidR="0038576A" w:rsidRDefault="0038576A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F70A87" w14:textId="7303D29F" w:rsidR="00391282" w:rsidRPr="001A4A46" w:rsidRDefault="00391282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7" w:type="dxa"/>
          </w:tcPr>
          <w:p w14:paraId="1B5BC1E6" w14:textId="77777777" w:rsidR="00412E5A" w:rsidRPr="001A4A46" w:rsidRDefault="00133EB7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работе комиссии по установлению баллов за качество работ из стимулирующего фонда оплаты труда</w:t>
            </w:r>
          </w:p>
        </w:tc>
        <w:tc>
          <w:tcPr>
            <w:tcW w:w="1893" w:type="dxa"/>
          </w:tcPr>
          <w:p w14:paraId="2A2A5AC4" w14:textId="77777777" w:rsidR="00412E5A" w:rsidRDefault="00AE345A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Подведение итогов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выполнения Соглашения по охране труда за предыдущий год (Акт выполнения)</w:t>
            </w:r>
          </w:p>
          <w:p w14:paraId="35E8CC3F" w14:textId="77777777" w:rsidR="00133EB7" w:rsidRDefault="00133EB7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F06BD2" w14:textId="77777777" w:rsidR="00AE345A" w:rsidRDefault="00546D4C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Составление Соглашения </w:t>
            </w:r>
            <w:r w:rsidR="00AE345A">
              <w:rPr>
                <w:rFonts w:ascii="Times New Roman" w:hAnsi="Times New Roman" w:cs="Times New Roman"/>
                <w:sz w:val="20"/>
                <w:szCs w:val="20"/>
              </w:rPr>
              <w:t>по охране труда на текущий</w:t>
            </w:r>
            <w:r w:rsidR="00D023EA">
              <w:rPr>
                <w:rFonts w:ascii="Times New Roman" w:hAnsi="Times New Roman" w:cs="Times New Roman"/>
                <w:sz w:val="20"/>
                <w:szCs w:val="20"/>
              </w:rPr>
              <w:t xml:space="preserve"> (календарный)</w:t>
            </w:r>
            <w:r w:rsidR="00AE345A">
              <w:rPr>
                <w:rFonts w:ascii="Times New Roman" w:hAnsi="Times New Roman" w:cs="Times New Roman"/>
                <w:sz w:val="20"/>
                <w:szCs w:val="20"/>
              </w:rPr>
              <w:t xml:space="preserve"> год между работодателем и пер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вичной профсоюзной организацией.</w:t>
            </w:r>
          </w:p>
          <w:p w14:paraId="28653673" w14:textId="77777777" w:rsidR="00133EB7" w:rsidRDefault="00133EB7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E6A77A" w14:textId="77777777" w:rsidR="009648BA" w:rsidRPr="001A4A46" w:rsidRDefault="006A0A3B" w:rsidP="00E82E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Оказание помощи уполномоченному по охране труда в составлении плана работы на текущий календарный год.</w:t>
            </w:r>
          </w:p>
        </w:tc>
        <w:tc>
          <w:tcPr>
            <w:tcW w:w="1725" w:type="dxa"/>
          </w:tcPr>
          <w:p w14:paraId="24B3DB06" w14:textId="77777777" w:rsidR="004E1D4D" w:rsidRDefault="004E1D4D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Подготовка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 отчету по выполнению коллективного договора.</w:t>
            </w:r>
          </w:p>
          <w:p w14:paraId="22E637A5" w14:textId="77777777" w:rsidR="00E82ED9" w:rsidRDefault="00E82ED9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F16CD6" w14:textId="77777777" w:rsidR="00E82ED9" w:rsidRDefault="00E82ED9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E93AE9" w14:textId="77777777" w:rsidR="00412E5A" w:rsidRPr="001A4A46" w:rsidRDefault="004E1D4D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Определение экономического эффекта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дополнительных льгот и гарантий по колдоговору, реализации социальных проектов.</w:t>
            </w:r>
          </w:p>
        </w:tc>
        <w:tc>
          <w:tcPr>
            <w:tcW w:w="1898" w:type="dxa"/>
          </w:tcPr>
          <w:p w14:paraId="4A85EF82" w14:textId="77777777" w:rsidR="00412E5A" w:rsidRDefault="006A0A3B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Анализ периода адаптации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молодых специалистов</w:t>
            </w:r>
            <w:r w:rsidR="004E1D4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их взаимодействия с наставниками</w:t>
            </w:r>
            <w:r w:rsidR="0075333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F42399A" w14:textId="77777777" w:rsidR="00E82ED9" w:rsidRDefault="00E82ED9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88795" w14:textId="77777777" w:rsidR="00C906DF" w:rsidRPr="001A4A46" w:rsidRDefault="00546D4C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Контроль за </w:t>
            </w:r>
            <w:r w:rsidR="004219E7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установлением баллов за качество работ из стимулирующего фонда оплаты труда и ежемесячной доплатой </w:t>
            </w:r>
            <w:r w:rsidR="00390B5F">
              <w:rPr>
                <w:rFonts w:ascii="Times New Roman" w:hAnsi="Times New Roman" w:cs="Times New Roman"/>
                <w:sz w:val="20"/>
                <w:szCs w:val="20"/>
              </w:rPr>
              <w:t>молодым специалист</w:t>
            </w:r>
            <w:r w:rsidR="0046714E">
              <w:rPr>
                <w:rFonts w:ascii="Times New Roman" w:hAnsi="Times New Roman" w:cs="Times New Roman"/>
                <w:sz w:val="20"/>
                <w:szCs w:val="20"/>
              </w:rPr>
              <w:t>ам</w:t>
            </w:r>
          </w:p>
        </w:tc>
        <w:tc>
          <w:tcPr>
            <w:tcW w:w="1787" w:type="dxa"/>
          </w:tcPr>
          <w:p w14:paraId="3B551ABE" w14:textId="443C9FBD" w:rsidR="000D6573" w:rsidRPr="001A4A46" w:rsidRDefault="005B1E84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66377">
              <w:rPr>
                <w:rFonts w:ascii="Times New Roman" w:hAnsi="Times New Roman" w:cs="Times New Roman"/>
                <w:sz w:val="20"/>
                <w:szCs w:val="20"/>
              </w:rPr>
              <w:t>.Подготовка заявки на санаторно-курортное лечение и оздоровление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54" w:type="dxa"/>
          </w:tcPr>
          <w:p w14:paraId="4AEFB640" w14:textId="77777777" w:rsidR="006A0A3B" w:rsidRDefault="00E66377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A0A3B">
              <w:rPr>
                <w:rFonts w:ascii="Times New Roman" w:hAnsi="Times New Roman" w:cs="Times New Roman"/>
                <w:sz w:val="20"/>
                <w:szCs w:val="20"/>
              </w:rPr>
              <w:t>. Обновление базы данных родителей, воспитывающих детей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C67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C6A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A0A3B">
              <w:rPr>
                <w:rFonts w:ascii="Times New Roman" w:hAnsi="Times New Roman" w:cs="Times New Roman"/>
                <w:sz w:val="20"/>
                <w:szCs w:val="20"/>
              </w:rPr>
              <w:t>инвалидов.</w:t>
            </w:r>
          </w:p>
          <w:p w14:paraId="62AD9EB6" w14:textId="4D41D2B4" w:rsidR="00130B98" w:rsidRPr="001A4A46" w:rsidRDefault="00130B98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</w:tcPr>
          <w:p w14:paraId="39AEA461" w14:textId="77777777" w:rsidR="00412E5A" w:rsidRDefault="009E2BFE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1.Обновление базы неработающих пенсионеров</w:t>
            </w:r>
          </w:p>
          <w:p w14:paraId="7BE4E52B" w14:textId="77777777" w:rsidR="00E82ED9" w:rsidRDefault="00E82ED9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388AD9" w14:textId="77777777" w:rsidR="00D023EA" w:rsidRDefault="009E2BFE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Сбор членских взносов в размере 0,1% </w:t>
            </w:r>
          </w:p>
          <w:p w14:paraId="6F3373C8" w14:textId="77777777" w:rsidR="009E2BFE" w:rsidRDefault="009E2BFE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2E37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МРОТ</w:t>
            </w:r>
            <w:r w:rsidR="00E82ED9">
              <w:rPr>
                <w:rFonts w:ascii="Times New Roman" w:hAnsi="Times New Roman" w:cs="Times New Roman"/>
                <w:sz w:val="20"/>
                <w:szCs w:val="20"/>
              </w:rPr>
              <w:t xml:space="preserve"> по ведомости </w:t>
            </w:r>
          </w:p>
          <w:p w14:paraId="23EDAE67" w14:textId="77777777" w:rsidR="00AC6784" w:rsidRPr="001A4A46" w:rsidRDefault="00AC6784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45A" w14:paraId="1621AF96" w14:textId="77777777" w:rsidTr="0051746D">
        <w:tc>
          <w:tcPr>
            <w:tcW w:w="16161" w:type="dxa"/>
            <w:gridSpan w:val="9"/>
          </w:tcPr>
          <w:p w14:paraId="2538FBD4" w14:textId="77777777" w:rsidR="00AE345A" w:rsidRPr="000B769C" w:rsidRDefault="00AE34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ФЕВРАЛЬ </w:t>
            </w:r>
          </w:p>
        </w:tc>
      </w:tr>
      <w:tr w:rsidR="005B132D" w14:paraId="7F0E3223" w14:textId="77777777" w:rsidTr="0051746D">
        <w:tc>
          <w:tcPr>
            <w:tcW w:w="1787" w:type="dxa"/>
          </w:tcPr>
          <w:p w14:paraId="019FC100" w14:textId="762C0191" w:rsidR="000D6573" w:rsidRPr="00A47B27" w:rsidRDefault="00943FA0" w:rsidP="00A47B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279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B1E84">
              <w:rPr>
                <w:rFonts w:ascii="Times New Roman" w:hAnsi="Times New Roman" w:cs="Times New Roman"/>
                <w:sz w:val="20"/>
                <w:szCs w:val="20"/>
              </w:rPr>
              <w:t>. Обновление уставных документов и подготовка отчетности за предыдущий год</w:t>
            </w:r>
          </w:p>
        </w:tc>
        <w:tc>
          <w:tcPr>
            <w:tcW w:w="1877" w:type="dxa"/>
          </w:tcPr>
          <w:p w14:paraId="68BBC6F5" w14:textId="77777777" w:rsidR="000D6573" w:rsidRPr="00644805" w:rsidRDefault="0052797A" w:rsidP="006448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D6573" w:rsidRPr="00644805">
              <w:rPr>
                <w:rFonts w:ascii="Times New Roman" w:hAnsi="Times New Roman" w:cs="Times New Roman"/>
                <w:sz w:val="20"/>
                <w:szCs w:val="20"/>
              </w:rPr>
              <w:t xml:space="preserve">Участие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в работе аттестационной комиссии,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предоставление льгот при аттестации педагогических работников согласно Соглашениям и колдоговору</w:t>
            </w:r>
            <w:r w:rsidR="00391282">
              <w:rPr>
                <w:rFonts w:ascii="Times New Roman" w:hAnsi="Times New Roman" w:cs="Times New Roman"/>
                <w:sz w:val="20"/>
                <w:szCs w:val="20"/>
              </w:rPr>
              <w:t xml:space="preserve"> УО</w:t>
            </w:r>
          </w:p>
        </w:tc>
        <w:tc>
          <w:tcPr>
            <w:tcW w:w="1707" w:type="dxa"/>
          </w:tcPr>
          <w:p w14:paraId="06CC9A6C" w14:textId="77777777" w:rsidR="000D6573" w:rsidRPr="00644805" w:rsidRDefault="00D023EA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Осуществление контроля за своевременным составлением допсоглашений к трудовым договорам работников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 повышении заработной платы, МРОТ</w:t>
            </w:r>
          </w:p>
        </w:tc>
        <w:tc>
          <w:tcPr>
            <w:tcW w:w="1893" w:type="dxa"/>
          </w:tcPr>
          <w:p w14:paraId="724CD203" w14:textId="77777777" w:rsidR="000D6573" w:rsidRDefault="00546D4C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Проведение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административно- общественного контроля за состоянием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рабочих мест работников</w:t>
            </w:r>
          </w:p>
          <w:p w14:paraId="0821A073" w14:textId="77777777" w:rsidR="000D6573" w:rsidRDefault="000D6573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(СОУТ, инструктаж, обучение и т.д.)</w:t>
            </w:r>
          </w:p>
          <w:p w14:paraId="0D1509DD" w14:textId="77777777" w:rsidR="0052797A" w:rsidRDefault="0052797A" w:rsidP="002709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280B98" w14:textId="77777777" w:rsidR="000D6573" w:rsidRDefault="000D6573" w:rsidP="002709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Экспертиза инструкций по охране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труда, внесение дополнений, изменений в соответствии с действующим законодательством.</w:t>
            </w:r>
          </w:p>
          <w:p w14:paraId="4A51BBC8" w14:textId="77777777" w:rsidR="0052797A" w:rsidRDefault="0052797A" w:rsidP="00406D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9DC159" w14:textId="77777777" w:rsidR="000D6573" w:rsidRPr="00644805" w:rsidRDefault="000D6573" w:rsidP="00406D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составлением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списка и подготовка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направлений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работникам на медицинский осмотр текущего года </w:t>
            </w:r>
          </w:p>
        </w:tc>
        <w:tc>
          <w:tcPr>
            <w:tcW w:w="1725" w:type="dxa"/>
          </w:tcPr>
          <w:p w14:paraId="0B0F3712" w14:textId="77777777" w:rsidR="000D6573" w:rsidRDefault="000D6573" w:rsidP="00BC3C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4E1D4D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BC3C46"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собрания коллектива по выполнению обязательств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действующего коллективного договора за предыдущий год.</w:t>
            </w:r>
          </w:p>
          <w:p w14:paraId="61C068CE" w14:textId="77777777" w:rsidR="0052797A" w:rsidRDefault="0052797A" w:rsidP="00BC3C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819AAD" w14:textId="77777777" w:rsidR="000D6573" w:rsidRPr="000B769C" w:rsidRDefault="000D6573" w:rsidP="00546D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Внесение изменений и дополнений в коллективный договор (по мере необходимости).</w:t>
            </w:r>
            <w:r w:rsidR="004E1D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8" w:type="dxa"/>
          </w:tcPr>
          <w:p w14:paraId="6017B1A4" w14:textId="77777777" w:rsidR="000D6573" w:rsidRDefault="00753334" w:rsidP="00753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Провести мониторинг условий труда</w:t>
            </w:r>
            <w:r w:rsidR="004219E7">
              <w:rPr>
                <w:rFonts w:ascii="Times New Roman" w:hAnsi="Times New Roman" w:cs="Times New Roman"/>
                <w:sz w:val="20"/>
                <w:szCs w:val="20"/>
              </w:rPr>
              <w:t xml:space="preserve"> молодых специалистов.</w:t>
            </w:r>
          </w:p>
          <w:p w14:paraId="0806D5C5" w14:textId="77777777" w:rsidR="0052797A" w:rsidRDefault="0052797A" w:rsidP="007533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439D58" w14:textId="77777777" w:rsidR="0046714E" w:rsidRPr="00753334" w:rsidRDefault="0046714E" w:rsidP="00753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Привлечение молодых педагогов к организации и проведению мероприятий, посвященных Дню защитника Отечества и Международному дню-8 марта</w:t>
            </w:r>
          </w:p>
        </w:tc>
        <w:tc>
          <w:tcPr>
            <w:tcW w:w="1787" w:type="dxa"/>
          </w:tcPr>
          <w:p w14:paraId="01F7E3FB" w14:textId="77777777" w:rsidR="000D6573" w:rsidRDefault="000D6573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летнего отдыха и оздоровления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членов профсоюза</w:t>
            </w:r>
          </w:p>
          <w:p w14:paraId="1DF1D1B4" w14:textId="77777777" w:rsidR="000D6573" w:rsidRDefault="000D6573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(подготовка заявки в городской центр «Я</w:t>
            </w:r>
            <w:r w:rsidR="0081306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»).</w:t>
            </w:r>
          </w:p>
          <w:p w14:paraId="61069EBD" w14:textId="77777777" w:rsidR="0052797A" w:rsidRDefault="0052797A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0499EB" w14:textId="6BE62AD2" w:rsidR="000D6573" w:rsidRPr="00B11498" w:rsidRDefault="000D6573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4" w:type="dxa"/>
          </w:tcPr>
          <w:p w14:paraId="09919D5F" w14:textId="77777777" w:rsidR="006E1DBB" w:rsidRDefault="00ED3CD9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91" w:rsidRPr="00CD7C9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 xml:space="preserve"> Принять участие во Всероссийском конкурсе «Здоров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>ые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 xml:space="preserve"> решени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324F068D" w14:textId="77777777" w:rsidR="00D92DF7" w:rsidRDefault="00D92DF7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(с 17 января </w:t>
            </w:r>
          </w:p>
          <w:p w14:paraId="1CBB1C2D" w14:textId="77777777" w:rsidR="00D92DF7" w:rsidRDefault="00D92DF7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17 апреля)</w:t>
            </w:r>
          </w:p>
          <w:p w14:paraId="7ED3A609" w14:textId="5B2B1135" w:rsidR="00813060" w:rsidRPr="005B1E84" w:rsidRDefault="000571FC" w:rsidP="005F69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895914C" w14:textId="77777777" w:rsidR="0052797A" w:rsidRDefault="0052797A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F3C4FC" w14:textId="1B7E8FF5" w:rsidR="000D6573" w:rsidRPr="00546D4C" w:rsidRDefault="005B1E84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13060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мероприятий, посвященных Дню защитника Отечества</w:t>
            </w:r>
          </w:p>
        </w:tc>
        <w:tc>
          <w:tcPr>
            <w:tcW w:w="1733" w:type="dxa"/>
          </w:tcPr>
          <w:p w14:paraId="6ED8D01C" w14:textId="77777777" w:rsidR="00E82ED9" w:rsidRDefault="00E82ED9" w:rsidP="009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52797A">
              <w:rPr>
                <w:rFonts w:ascii="Times New Roman" w:hAnsi="Times New Roman" w:cs="Times New Roman"/>
                <w:sz w:val="20"/>
                <w:szCs w:val="20"/>
              </w:rPr>
              <w:t>Сдача профсоюзных взносов неработающих пенсионеров в ТПО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 xml:space="preserve"> (бухгалтеру)</w:t>
            </w:r>
          </w:p>
          <w:p w14:paraId="0EB4B6D7" w14:textId="77777777" w:rsidR="00E82ED9" w:rsidRDefault="00E82ED9" w:rsidP="009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7028A" w14:textId="77777777" w:rsidR="000D6573" w:rsidRDefault="00E82ED9" w:rsidP="009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>. Организация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>поздравления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 xml:space="preserve">неработающих ветеранов с Днем Защитника Отечества </w:t>
            </w:r>
          </w:p>
          <w:p w14:paraId="648936F5" w14:textId="77777777" w:rsidR="00995CD3" w:rsidRPr="000B769C" w:rsidRDefault="00995CD3" w:rsidP="00995C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(открытка, телефонный звонок и т.п.)</w:t>
            </w:r>
          </w:p>
        </w:tc>
      </w:tr>
      <w:tr w:rsidR="000D6573" w14:paraId="2FCEFFCF" w14:textId="77777777" w:rsidTr="0051746D">
        <w:tc>
          <w:tcPr>
            <w:tcW w:w="16161" w:type="dxa"/>
            <w:gridSpan w:val="9"/>
          </w:tcPr>
          <w:p w14:paraId="5EA66073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МАРТ</w:t>
            </w:r>
          </w:p>
        </w:tc>
      </w:tr>
      <w:tr w:rsidR="005B132D" w14:paraId="57A723FD" w14:textId="77777777" w:rsidTr="0051746D">
        <w:tc>
          <w:tcPr>
            <w:tcW w:w="1787" w:type="dxa"/>
          </w:tcPr>
          <w:p w14:paraId="33386E7C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14:paraId="16F34D10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7" w:type="dxa"/>
          </w:tcPr>
          <w:p w14:paraId="0EE01344" w14:textId="77777777" w:rsidR="000D6573" w:rsidRPr="00B11498" w:rsidRDefault="009A5CBC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D6573"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</w:p>
        </w:tc>
        <w:tc>
          <w:tcPr>
            <w:tcW w:w="1893" w:type="dxa"/>
          </w:tcPr>
          <w:p w14:paraId="454FD0E0" w14:textId="77777777" w:rsidR="000D6573" w:rsidRDefault="000D657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1.Обновление информации на стендах по охране труда.</w:t>
            </w:r>
          </w:p>
          <w:p w14:paraId="220CEB8E" w14:textId="77777777" w:rsidR="009A5CBC" w:rsidRDefault="009A5CBC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B579AE" w14:textId="77777777" w:rsidR="000D6573" w:rsidRDefault="000D657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проведению Месячника, посвященного Всемирному дню охраны труда</w:t>
            </w:r>
          </w:p>
          <w:p w14:paraId="2109F2E9" w14:textId="77777777" w:rsidR="000B7380" w:rsidRPr="00B11498" w:rsidRDefault="000D6573" w:rsidP="00546D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(28 апреля) </w:t>
            </w:r>
          </w:p>
        </w:tc>
        <w:tc>
          <w:tcPr>
            <w:tcW w:w="1725" w:type="dxa"/>
          </w:tcPr>
          <w:p w14:paraId="15B8A14D" w14:textId="77777777" w:rsidR="000D6573" w:rsidRPr="00B11498" w:rsidRDefault="006D527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9A5CBC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заявки на бесплатное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A5CBC">
              <w:rPr>
                <w:rFonts w:ascii="Times New Roman" w:hAnsi="Times New Roman" w:cs="Times New Roman"/>
                <w:sz w:val="20"/>
                <w:szCs w:val="20"/>
              </w:rPr>
              <w:t>лечение детей-инвалидов по проекту «Мы вместе- мы-рядом»</w:t>
            </w:r>
          </w:p>
        </w:tc>
        <w:tc>
          <w:tcPr>
            <w:tcW w:w="1898" w:type="dxa"/>
          </w:tcPr>
          <w:p w14:paraId="6710B37A" w14:textId="77777777" w:rsidR="00884D9B" w:rsidRPr="00B11498" w:rsidRDefault="00546D4C" w:rsidP="00884D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Вовлечение </w:t>
            </w:r>
            <w:r w:rsidR="0046714E">
              <w:rPr>
                <w:rFonts w:ascii="Times New Roman" w:hAnsi="Times New Roman" w:cs="Times New Roman"/>
                <w:sz w:val="20"/>
                <w:szCs w:val="20"/>
              </w:rPr>
              <w:t>молодых педагогов в «волонтерское движение» -поздравление одиноких неработающих ветеранов с праздниками.</w:t>
            </w:r>
          </w:p>
        </w:tc>
        <w:tc>
          <w:tcPr>
            <w:tcW w:w="1787" w:type="dxa"/>
          </w:tcPr>
          <w:p w14:paraId="06C24B7B" w14:textId="0B8561AA" w:rsidR="000D6573" w:rsidRPr="00B11498" w:rsidRDefault="000D6573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53843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="00453843">
              <w:rPr>
                <w:rFonts w:ascii="Times New Roman" w:hAnsi="Times New Roman" w:cs="Times New Roman"/>
                <w:sz w:val="20"/>
                <w:szCs w:val="20"/>
              </w:rPr>
              <w:t>Принять</w:t>
            </w:r>
            <w:r w:rsidR="00EE763A">
              <w:rPr>
                <w:rFonts w:ascii="Times New Roman" w:hAnsi="Times New Roman" w:cs="Times New Roman"/>
                <w:sz w:val="20"/>
                <w:szCs w:val="20"/>
              </w:rPr>
              <w:t>участие</w:t>
            </w:r>
            <w:proofErr w:type="spellEnd"/>
            <w:r w:rsidR="00EE763A">
              <w:rPr>
                <w:rFonts w:ascii="Times New Roman" w:hAnsi="Times New Roman" w:cs="Times New Roman"/>
                <w:sz w:val="20"/>
                <w:szCs w:val="20"/>
              </w:rPr>
              <w:t xml:space="preserve"> в спортивной секции</w:t>
            </w:r>
          </w:p>
        </w:tc>
        <w:tc>
          <w:tcPr>
            <w:tcW w:w="1754" w:type="dxa"/>
          </w:tcPr>
          <w:p w14:paraId="66D66055" w14:textId="77777777" w:rsidR="000D6573" w:rsidRPr="00B11498" w:rsidRDefault="0038576A" w:rsidP="00546D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и проведение мероприятий, посвященных Международному дню-8 марта</w:t>
            </w:r>
          </w:p>
        </w:tc>
        <w:tc>
          <w:tcPr>
            <w:tcW w:w="1733" w:type="dxa"/>
          </w:tcPr>
          <w:p w14:paraId="493A94FD" w14:textId="77777777" w:rsidR="000D6573" w:rsidRDefault="005D554E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 xml:space="preserve"> поздравления одиноких</w:t>
            </w:r>
            <w:r w:rsidR="00133E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>неработающих ветеранов с Международным днем 8 марта</w:t>
            </w:r>
          </w:p>
          <w:p w14:paraId="67728E44" w14:textId="77777777" w:rsidR="00133EB7" w:rsidRDefault="00133EB7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(кто не выходит из дома)</w:t>
            </w:r>
          </w:p>
          <w:p w14:paraId="30C8B72C" w14:textId="77777777" w:rsidR="00995CD3" w:rsidRDefault="00995CD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27DF1D" w14:textId="77777777" w:rsidR="00995CD3" w:rsidRPr="00B11498" w:rsidRDefault="00995CD3" w:rsidP="00757A5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Организация праздничного мероприятия 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 xml:space="preserve">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неработающи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3EB7">
              <w:rPr>
                <w:rFonts w:ascii="Times New Roman" w:hAnsi="Times New Roman" w:cs="Times New Roman"/>
                <w:sz w:val="20"/>
                <w:szCs w:val="20"/>
              </w:rPr>
              <w:t>пенсионер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D6573" w14:paraId="5D555E9D" w14:textId="77777777" w:rsidTr="0051746D">
        <w:tc>
          <w:tcPr>
            <w:tcW w:w="16161" w:type="dxa"/>
            <w:gridSpan w:val="9"/>
          </w:tcPr>
          <w:p w14:paraId="421C938D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</w:tr>
      <w:tr w:rsidR="005B132D" w14:paraId="0533B4B9" w14:textId="77777777" w:rsidTr="0051746D">
        <w:tc>
          <w:tcPr>
            <w:tcW w:w="1787" w:type="dxa"/>
          </w:tcPr>
          <w:p w14:paraId="2F1B976F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14:paraId="508D5477" w14:textId="77777777" w:rsidR="000D6573" w:rsidRDefault="000D6573" w:rsidP="00323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1.Участие в комиссии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распределению предварительной нагрузки на новый учебный год</w:t>
            </w:r>
          </w:p>
          <w:p w14:paraId="58EE3C96" w14:textId="77777777" w:rsidR="006278F0" w:rsidRDefault="006278F0" w:rsidP="003230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971AC9" w14:textId="77777777" w:rsidR="000D6573" w:rsidRPr="00323085" w:rsidRDefault="000D6573" w:rsidP="00323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Контроль за соблюдением законодательства при сокращении штатной численности, изменение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учебной нагрузки в сторону уменьшения или увеличения и т.п.</w:t>
            </w:r>
          </w:p>
        </w:tc>
        <w:tc>
          <w:tcPr>
            <w:tcW w:w="1707" w:type="dxa"/>
          </w:tcPr>
          <w:p w14:paraId="2DEB781F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3" w:type="dxa"/>
          </w:tcPr>
          <w:p w14:paraId="3D6C14B4" w14:textId="77777777"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Участие в районных мероприятиях в рамках Всемирного Дня здоровья </w:t>
            </w:r>
          </w:p>
          <w:p w14:paraId="76631641" w14:textId="77777777"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(07 апреля).</w:t>
            </w:r>
          </w:p>
          <w:p w14:paraId="5259A5C9" w14:textId="77777777" w:rsidR="006278F0" w:rsidRDefault="006278F0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39F8B2" w14:textId="77777777"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Участие в традиционном районном конкурсе</w:t>
            </w:r>
          </w:p>
          <w:p w14:paraId="4F0694FD" w14:textId="77777777"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«Скажем «Да! –Охране труда».</w:t>
            </w:r>
          </w:p>
          <w:p w14:paraId="4A8E7CF6" w14:textId="77777777" w:rsidR="009A5CBC" w:rsidRDefault="009A5CBC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5CB50B" w14:textId="77777777" w:rsidR="006278F0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Проведение </w:t>
            </w:r>
          </w:p>
          <w:p w14:paraId="1A9A525F" w14:textId="77777777"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мероприятий в рамках Месячника по охране труда</w:t>
            </w:r>
          </w:p>
          <w:p w14:paraId="2D56C527" w14:textId="77777777"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(собрания, акции,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-мобы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викторины, квесты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т.п.)</w:t>
            </w:r>
          </w:p>
          <w:p w14:paraId="74D63D4F" w14:textId="77777777" w:rsidR="00654818" w:rsidRDefault="00654818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FAFF3A" w14:textId="7D2C3FA3" w:rsidR="00391282" w:rsidRPr="000B769C" w:rsidRDefault="00391282" w:rsidP="00ED3CD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25" w:type="dxa"/>
          </w:tcPr>
          <w:p w14:paraId="0D1E33E8" w14:textId="77777777" w:rsidR="00E31B90" w:rsidRDefault="00E31B90" w:rsidP="00A522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B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обязательств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коллективного договора раздела</w:t>
            </w:r>
          </w:p>
          <w:p w14:paraId="5ABA0AF8" w14:textId="77777777" w:rsidR="000D6573" w:rsidRPr="00E31B90" w:rsidRDefault="00ED3CD9" w:rsidP="00A522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E31B9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33EF4">
              <w:rPr>
                <w:rFonts w:ascii="Times New Roman" w:hAnsi="Times New Roman" w:cs="Times New Roman"/>
                <w:sz w:val="20"/>
                <w:szCs w:val="20"/>
              </w:rPr>
              <w:t xml:space="preserve"> Условия</w:t>
            </w:r>
            <w:proofErr w:type="gramEnd"/>
            <w:r w:rsidR="00133EF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>охране труда</w:t>
            </w:r>
            <w:r w:rsidR="00133EF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98" w:type="dxa"/>
          </w:tcPr>
          <w:p w14:paraId="2E43B512" w14:textId="77777777" w:rsidR="00453843" w:rsidRDefault="00B5328E" w:rsidP="00B53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Привлечение молодых педагогов к благотворительной деятельности </w:t>
            </w:r>
          </w:p>
          <w:p w14:paraId="7686395F" w14:textId="77777777" w:rsidR="00B5328E" w:rsidRDefault="00ED3CD9" w:rsidP="00B53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традиционная уборка территории Дома ветеранов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 xml:space="preserve"> и т.п.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653D671" w14:textId="77777777" w:rsidR="006278F0" w:rsidRDefault="006278F0" w:rsidP="007149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567A4E" w14:textId="77777777" w:rsidR="000D6573" w:rsidRPr="007149C1" w:rsidRDefault="00546D4C" w:rsidP="007149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149C1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Осуществлять контроль за обеспечением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 xml:space="preserve">предварительной </w:t>
            </w:r>
            <w:r w:rsidR="007149C1">
              <w:rPr>
                <w:rFonts w:ascii="Times New Roman" w:hAnsi="Times New Roman" w:cs="Times New Roman"/>
                <w:sz w:val="20"/>
                <w:szCs w:val="20"/>
              </w:rPr>
              <w:t>нагрузки молодым педагогам на новый учебный год</w:t>
            </w:r>
          </w:p>
        </w:tc>
        <w:tc>
          <w:tcPr>
            <w:tcW w:w="1787" w:type="dxa"/>
          </w:tcPr>
          <w:p w14:paraId="759EC039" w14:textId="77777777" w:rsidR="000D6573" w:rsidRPr="00453843" w:rsidRDefault="00453843" w:rsidP="004538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84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Принять участие в районных соревнованиях по настольному теннису.</w:t>
            </w:r>
          </w:p>
        </w:tc>
        <w:tc>
          <w:tcPr>
            <w:tcW w:w="1754" w:type="dxa"/>
          </w:tcPr>
          <w:p w14:paraId="66414C42" w14:textId="1D57B9F1" w:rsidR="000D6573" w:rsidRPr="00453843" w:rsidRDefault="0052797A" w:rsidP="004538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33" w:type="dxa"/>
          </w:tcPr>
          <w:p w14:paraId="72175C10" w14:textId="77777777" w:rsidR="000D6573" w:rsidRPr="00453843" w:rsidRDefault="00ED3CD9" w:rsidP="004538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D6573" w14:paraId="0501AAC5" w14:textId="77777777" w:rsidTr="0051746D">
        <w:tc>
          <w:tcPr>
            <w:tcW w:w="16161" w:type="dxa"/>
            <w:gridSpan w:val="9"/>
          </w:tcPr>
          <w:p w14:paraId="2BA8C7B1" w14:textId="77777777"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5B132D" w14:paraId="14733837" w14:textId="77777777" w:rsidTr="0051746D">
        <w:tc>
          <w:tcPr>
            <w:tcW w:w="1787" w:type="dxa"/>
          </w:tcPr>
          <w:p w14:paraId="2C00F666" w14:textId="77777777"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1.Актуализация годового плана работы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второе полугодие текущего года</w:t>
            </w:r>
          </w:p>
          <w:p w14:paraId="3BF96EB0" w14:textId="77777777"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18224A" w14:textId="77777777" w:rsidR="00B5328E" w:rsidRPr="001E7C4A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2.Участие в первомайских акциях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77" w:type="dxa"/>
          </w:tcPr>
          <w:p w14:paraId="17E84E3F" w14:textId="77777777" w:rsidR="00B5328E" w:rsidRDefault="00546D4C" w:rsidP="009210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Соблюдение законодательства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при временном переводе работников на другую должность в летний период</w:t>
            </w:r>
          </w:p>
          <w:p w14:paraId="460E86F3" w14:textId="77777777" w:rsidR="00B5328E" w:rsidRDefault="00546D4C" w:rsidP="009210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согласие работника,</w:t>
            </w:r>
          </w:p>
          <w:p w14:paraId="365BFDBB" w14:textId="77777777" w:rsidR="00B5328E" w:rsidRDefault="00B5328E" w:rsidP="009210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допсоглашение,</w:t>
            </w:r>
          </w:p>
          <w:p w14:paraId="0221C687" w14:textId="77777777" w:rsidR="00B5328E" w:rsidRPr="001E7C4A" w:rsidRDefault="00B5328E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инструктаж и т.п.)</w:t>
            </w:r>
          </w:p>
        </w:tc>
        <w:tc>
          <w:tcPr>
            <w:tcW w:w="1707" w:type="dxa"/>
          </w:tcPr>
          <w:p w14:paraId="64C9E97B" w14:textId="77777777" w:rsidR="00B5328E" w:rsidRPr="001E7C4A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 своевременной выплатой отпускных</w:t>
            </w:r>
            <w:r w:rsidR="001A60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93" w:type="dxa"/>
          </w:tcPr>
          <w:p w14:paraId="3E0A1D93" w14:textId="294B6890" w:rsidR="00B5328E" w:rsidRPr="001E7C4A" w:rsidRDefault="00B5328E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летнего отдыха и оздоровления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работников и их детей.</w:t>
            </w:r>
          </w:p>
        </w:tc>
        <w:tc>
          <w:tcPr>
            <w:tcW w:w="1725" w:type="dxa"/>
          </w:tcPr>
          <w:p w14:paraId="251D618D" w14:textId="77777777" w:rsidR="00B5328E" w:rsidRPr="001E7C4A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</w:tcPr>
          <w:p w14:paraId="73342D32" w14:textId="7198B2BF" w:rsidR="00B5328E" w:rsidRDefault="00546D4C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Вовлечение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молодых педагогов в «волонтерское движение» -поздравление одиноких неработающих ветеранов и тружеников тыла с</w:t>
            </w:r>
            <w:r w:rsidR="00EE763A">
              <w:rPr>
                <w:rFonts w:ascii="Times New Roman" w:hAnsi="Times New Roman" w:cs="Times New Roman"/>
                <w:sz w:val="20"/>
                <w:szCs w:val="20"/>
              </w:rPr>
              <w:t xml:space="preserve"> 80-</w:t>
            </w:r>
            <w:proofErr w:type="gramStart"/>
            <w:r w:rsidR="00EE763A">
              <w:rPr>
                <w:rFonts w:ascii="Times New Roman" w:hAnsi="Times New Roman" w:cs="Times New Roman"/>
                <w:sz w:val="20"/>
                <w:szCs w:val="20"/>
              </w:rPr>
              <w:t xml:space="preserve">Летием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 Победы</w:t>
            </w:r>
            <w:proofErr w:type="gramEnd"/>
            <w:r w:rsidR="00B532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3B6C23D" w14:textId="77777777" w:rsidR="00FD0303" w:rsidRDefault="00FD0303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46675E" w14:textId="77777777" w:rsidR="00B5328E" w:rsidRPr="00B11498" w:rsidRDefault="00B5328E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Организация отдыха молодых педагогов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14:paraId="78F84661" w14:textId="301B5419" w:rsidR="00B5328E" w:rsidRDefault="007F2EB7" w:rsidP="007F2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Организовать мероприятия, посвященные Дню</w:t>
            </w:r>
            <w:r w:rsidR="00EE763A">
              <w:rPr>
                <w:rFonts w:ascii="Times New Roman" w:hAnsi="Times New Roman" w:cs="Times New Roman"/>
                <w:sz w:val="20"/>
                <w:szCs w:val="20"/>
              </w:rPr>
              <w:t xml:space="preserve"> победы.</w:t>
            </w:r>
          </w:p>
          <w:p w14:paraId="67B0F125" w14:textId="77777777" w:rsidR="007F2EB7" w:rsidRDefault="007F2EB7" w:rsidP="007F2E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2006AA" w14:textId="77777777" w:rsidR="007F2EB7" w:rsidRPr="001E7C4A" w:rsidRDefault="007F2EB7" w:rsidP="007F2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Провести праздник для семей членов Профсоюза организации «Папа, мама, я –спортивная семья!»</w:t>
            </w:r>
          </w:p>
        </w:tc>
        <w:tc>
          <w:tcPr>
            <w:tcW w:w="1754" w:type="dxa"/>
          </w:tcPr>
          <w:p w14:paraId="09AC62A8" w14:textId="5F4BCFBE" w:rsidR="00B5328E" w:rsidRPr="001E7C4A" w:rsidRDefault="00B5328E" w:rsidP="00E31B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</w:tcPr>
          <w:p w14:paraId="355171AB" w14:textId="77777777" w:rsidR="00B5328E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EF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Поздравление неработающих пенсионеров, участников ВОВ 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тружеников тыла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Днем Победы.</w:t>
            </w:r>
          </w:p>
          <w:p w14:paraId="10826E29" w14:textId="77777777" w:rsidR="00133EF4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C8E7D8" w14:textId="77777777" w:rsidR="00133EF4" w:rsidRPr="00133EF4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праздничного мероприятия, посвященного Дню Победы.</w:t>
            </w:r>
          </w:p>
        </w:tc>
      </w:tr>
      <w:tr w:rsidR="00B5328E" w14:paraId="7700C022" w14:textId="77777777" w:rsidTr="0051746D">
        <w:tc>
          <w:tcPr>
            <w:tcW w:w="16161" w:type="dxa"/>
            <w:gridSpan w:val="9"/>
          </w:tcPr>
          <w:p w14:paraId="23405B71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ИЮНЬ</w:t>
            </w:r>
          </w:p>
        </w:tc>
      </w:tr>
      <w:tr w:rsidR="005B132D" w14:paraId="6B670904" w14:textId="77777777" w:rsidTr="0051746D">
        <w:tc>
          <w:tcPr>
            <w:tcW w:w="1787" w:type="dxa"/>
          </w:tcPr>
          <w:p w14:paraId="72D7E07E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14:paraId="5ECC439F" w14:textId="77777777" w:rsidR="00B5328E" w:rsidRPr="0096188E" w:rsidRDefault="00B5328E" w:rsidP="0096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7" w:type="dxa"/>
          </w:tcPr>
          <w:p w14:paraId="5D4B22B8" w14:textId="77777777" w:rsidR="00B5328E" w:rsidRPr="000B769C" w:rsidRDefault="00B5328E" w:rsidP="00B114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</w:p>
        </w:tc>
        <w:tc>
          <w:tcPr>
            <w:tcW w:w="1893" w:type="dxa"/>
          </w:tcPr>
          <w:p w14:paraId="267FE5A1" w14:textId="77777777" w:rsidR="00B5328E" w:rsidRPr="000B769C" w:rsidRDefault="00B3676B" w:rsidP="00546D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районном конкурсе «Цветущая Казань»</w:t>
            </w:r>
          </w:p>
        </w:tc>
        <w:tc>
          <w:tcPr>
            <w:tcW w:w="1725" w:type="dxa"/>
          </w:tcPr>
          <w:p w14:paraId="139923D6" w14:textId="77777777" w:rsidR="00B5328E" w:rsidRPr="00237939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7939">
              <w:rPr>
                <w:rFonts w:ascii="Times New Roman" w:hAnsi="Times New Roman" w:cs="Times New Roman"/>
                <w:sz w:val="20"/>
                <w:szCs w:val="20"/>
              </w:rPr>
              <w:t>1.Анализ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предоставляемых гарантий и льгот за 6 месяцев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D47E7">
              <w:rPr>
                <w:rFonts w:ascii="Times New Roman" w:hAnsi="Times New Roman" w:cs="Times New Roman"/>
                <w:sz w:val="20"/>
                <w:szCs w:val="20"/>
              </w:rPr>
              <w:t>согласно колдоговору организации</w:t>
            </w:r>
          </w:p>
        </w:tc>
        <w:tc>
          <w:tcPr>
            <w:tcW w:w="1898" w:type="dxa"/>
          </w:tcPr>
          <w:p w14:paraId="7500941E" w14:textId="77777777" w:rsidR="00357A02" w:rsidRPr="00357A02" w:rsidRDefault="00357A02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7A0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Осуществлять контроль за своевременной</w:t>
            </w:r>
            <w:r w:rsidR="00546D4C">
              <w:rPr>
                <w:rFonts w:ascii="Times New Roman" w:hAnsi="Times New Roman" w:cs="Times New Roman"/>
                <w:sz w:val="20"/>
                <w:szCs w:val="20"/>
              </w:rPr>
              <w:t xml:space="preserve"> выплатой молодым специалистам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отпускных.</w:t>
            </w:r>
          </w:p>
        </w:tc>
        <w:tc>
          <w:tcPr>
            <w:tcW w:w="1787" w:type="dxa"/>
          </w:tcPr>
          <w:p w14:paraId="323F38C3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54" w:type="dxa"/>
          </w:tcPr>
          <w:p w14:paraId="3E71600A" w14:textId="77777777" w:rsidR="00B5328E" w:rsidRPr="000B769C" w:rsidRDefault="00546D4C" w:rsidP="00E31B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>Реализация проектов «Слушаем музыку вместе»; «</w:t>
            </w:r>
            <w:proofErr w:type="spellStart"/>
            <w:r w:rsidR="00E31B90">
              <w:rPr>
                <w:rFonts w:ascii="Times New Roman" w:hAnsi="Times New Roman" w:cs="Times New Roman"/>
                <w:sz w:val="20"/>
                <w:szCs w:val="20"/>
              </w:rPr>
              <w:t>театротерапия</w:t>
            </w:r>
            <w:proofErr w:type="spellEnd"/>
            <w:r w:rsidR="00E31B90">
              <w:rPr>
                <w:rFonts w:ascii="Times New Roman" w:hAnsi="Times New Roman" w:cs="Times New Roman"/>
                <w:sz w:val="20"/>
                <w:szCs w:val="20"/>
              </w:rPr>
              <w:t>», «Малые города -большая история»</w:t>
            </w:r>
          </w:p>
        </w:tc>
        <w:tc>
          <w:tcPr>
            <w:tcW w:w="1733" w:type="dxa"/>
          </w:tcPr>
          <w:p w14:paraId="1E7E3940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5328E" w14:paraId="0C60F282" w14:textId="77777777" w:rsidTr="0051746D">
        <w:tc>
          <w:tcPr>
            <w:tcW w:w="16161" w:type="dxa"/>
            <w:gridSpan w:val="9"/>
          </w:tcPr>
          <w:p w14:paraId="6AD1C434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ИЮЛЬ</w:t>
            </w:r>
          </w:p>
        </w:tc>
      </w:tr>
      <w:tr w:rsidR="005B132D" w14:paraId="19BFB790" w14:textId="77777777" w:rsidTr="0051746D">
        <w:tc>
          <w:tcPr>
            <w:tcW w:w="1787" w:type="dxa"/>
          </w:tcPr>
          <w:p w14:paraId="7E442330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14:paraId="1706F0F6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7" w:type="dxa"/>
          </w:tcPr>
          <w:p w14:paraId="0056BF0D" w14:textId="77777777" w:rsidR="00B5328E" w:rsidRPr="00B11498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3" w:type="dxa"/>
          </w:tcPr>
          <w:p w14:paraId="1AEBF33F" w14:textId="77777777" w:rsidR="00B5328E" w:rsidRPr="000B769C" w:rsidRDefault="00B3676B" w:rsidP="00546D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приемке образовательной организации к новому учебному году.</w:t>
            </w:r>
          </w:p>
        </w:tc>
        <w:tc>
          <w:tcPr>
            <w:tcW w:w="1725" w:type="dxa"/>
          </w:tcPr>
          <w:p w14:paraId="68DF8117" w14:textId="77777777" w:rsidR="00B5328E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8" w:type="dxa"/>
          </w:tcPr>
          <w:p w14:paraId="61684956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87" w:type="dxa"/>
          </w:tcPr>
          <w:p w14:paraId="78D25D5A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54" w:type="dxa"/>
          </w:tcPr>
          <w:p w14:paraId="3954423A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707D80B6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5328E" w14:paraId="57D61089" w14:textId="77777777" w:rsidTr="0051746D">
        <w:tc>
          <w:tcPr>
            <w:tcW w:w="16161" w:type="dxa"/>
            <w:gridSpan w:val="9"/>
          </w:tcPr>
          <w:p w14:paraId="6AF1C316" w14:textId="77777777" w:rsidR="00F7492A" w:rsidRPr="000B769C" w:rsidRDefault="00B5328E" w:rsidP="00546D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АВГУСТ</w:t>
            </w:r>
          </w:p>
        </w:tc>
      </w:tr>
      <w:tr w:rsidR="005B132D" w14:paraId="7085B9FA" w14:textId="77777777" w:rsidTr="0051746D">
        <w:tc>
          <w:tcPr>
            <w:tcW w:w="1787" w:type="dxa"/>
          </w:tcPr>
          <w:p w14:paraId="4A454730" w14:textId="77777777"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1.Подготовка и проведение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заседания профкома.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 новых локальных актов, учет мотивированного мнения ППО</w:t>
            </w:r>
          </w:p>
          <w:p w14:paraId="5EC8DA19" w14:textId="77777777"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(графики работы, расписание занятий, учебная нагрузка, режим рабочего времени и т.п.)</w:t>
            </w:r>
          </w:p>
          <w:p w14:paraId="5A63CCDE" w14:textId="77777777" w:rsidR="000113FD" w:rsidRDefault="000113FD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B74E0B" w14:textId="77777777" w:rsidR="00B5328E" w:rsidRPr="001E7C4A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Делегирование членов профкома для работы в комиссиях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стимулирующий фонд за качество работ, 2% премиальный фонд и т.п.)</w:t>
            </w:r>
          </w:p>
        </w:tc>
        <w:tc>
          <w:tcPr>
            <w:tcW w:w="1877" w:type="dxa"/>
          </w:tcPr>
          <w:p w14:paraId="3039DD54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18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Внесение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изменений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локальные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акты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</w:p>
          <w:p w14:paraId="36ECB77B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(ПВТР, должностные инструкции,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инструкции по ОТ, Положение об оплате труда,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т.п.)</w:t>
            </w:r>
          </w:p>
          <w:p w14:paraId="3247CCF7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2.Оформление трудовых договоров </w:t>
            </w:r>
          </w:p>
          <w:p w14:paraId="078EED0F" w14:textId="77777777" w:rsidR="004D47E7" w:rsidRDefault="004D47E7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291D50" w14:textId="77777777" w:rsidR="00B5328E" w:rsidRPr="0096188E" w:rsidRDefault="00B5328E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Анализ предоставления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дополнительного отпуска согласно колдоговору организации </w:t>
            </w:r>
          </w:p>
        </w:tc>
        <w:tc>
          <w:tcPr>
            <w:tcW w:w="1707" w:type="dxa"/>
          </w:tcPr>
          <w:p w14:paraId="715636C3" w14:textId="77777777" w:rsidR="00B5328E" w:rsidRDefault="00B5328E" w:rsidP="00F82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149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Участие в работе комиссии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 распределению баллов за качество работ из стимулирующего фонда</w:t>
            </w:r>
          </w:p>
          <w:p w14:paraId="137FD998" w14:textId="77777777" w:rsidR="004D47E7" w:rsidRDefault="004D47E7" w:rsidP="00F829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CB4E59" w14:textId="77777777" w:rsidR="00B5328E" w:rsidRDefault="00B5328E" w:rsidP="00F82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Контроль за назначением выплат за классное руководство, надбавки молодым специалистам, за проверку тетрадей и т.п.</w:t>
            </w:r>
          </w:p>
          <w:p w14:paraId="548973AA" w14:textId="77777777" w:rsidR="00B5328E" w:rsidRPr="001E7C4A" w:rsidRDefault="00B5328E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Контроль за установлением доплат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работникам на основании СОУТ</w:t>
            </w:r>
          </w:p>
        </w:tc>
        <w:tc>
          <w:tcPr>
            <w:tcW w:w="1893" w:type="dxa"/>
          </w:tcPr>
          <w:p w14:paraId="3827179A" w14:textId="77777777" w:rsidR="00B3676B" w:rsidRPr="00B3676B" w:rsidRDefault="00B3676B" w:rsidP="00B367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приемке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образовательной организации к новому учебному году.</w:t>
            </w:r>
          </w:p>
          <w:p w14:paraId="4EC1366D" w14:textId="77777777" w:rsidR="00B5328E" w:rsidRDefault="00B5328E" w:rsidP="001E7C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551D860" w14:textId="77777777"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Актуализировать своевременное проведение инструктажа по ОТ.</w:t>
            </w:r>
          </w:p>
          <w:p w14:paraId="0FE6C07B" w14:textId="77777777"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72EDDA" w14:textId="77777777"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Способствовать обучению п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>о ОТ вновь принятых работников.</w:t>
            </w:r>
          </w:p>
          <w:p w14:paraId="2E1B7C65" w14:textId="77777777"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7FEB02" w14:textId="77777777" w:rsidR="00B3676B" w:rsidRP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Осуществлять 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бесплатным прохождением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предварительного медосмотра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вновь принятым работникам.</w:t>
            </w:r>
          </w:p>
        </w:tc>
        <w:tc>
          <w:tcPr>
            <w:tcW w:w="1725" w:type="dxa"/>
          </w:tcPr>
          <w:p w14:paraId="19678E09" w14:textId="77777777" w:rsidR="00B5328E" w:rsidRDefault="0023793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7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32F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32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августовских мероприятиях (признание заслуг работников по итогам года).</w:t>
            </w:r>
          </w:p>
          <w:p w14:paraId="34C0AEBC" w14:textId="77777777" w:rsidR="00A732F9" w:rsidRDefault="00A732F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FC365D" w14:textId="77777777" w:rsidR="00A732F9" w:rsidRDefault="00A732F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Актуализация социального паспорта организации.</w:t>
            </w:r>
          </w:p>
          <w:p w14:paraId="0CBE8659" w14:textId="77777777" w:rsidR="00A732F9" w:rsidRDefault="00A732F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34C1C7" w14:textId="77777777" w:rsidR="00A732F9" w:rsidRPr="00237939" w:rsidRDefault="00A732F9" w:rsidP="00E43C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Обсуждение с руководителем образовательного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учреждения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совместных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мероприятий, включаемых 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3C39">
              <w:rPr>
                <w:rFonts w:ascii="Times New Roman" w:hAnsi="Times New Roman" w:cs="Times New Roman"/>
                <w:sz w:val="20"/>
                <w:szCs w:val="20"/>
              </w:rPr>
              <w:t xml:space="preserve">проект плана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первичной профсоюзной организации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3C39">
              <w:rPr>
                <w:rFonts w:ascii="Times New Roman" w:hAnsi="Times New Roman" w:cs="Times New Roman"/>
                <w:sz w:val="20"/>
                <w:szCs w:val="20"/>
              </w:rPr>
              <w:t>на новый учебный год.</w:t>
            </w:r>
          </w:p>
        </w:tc>
        <w:tc>
          <w:tcPr>
            <w:tcW w:w="1898" w:type="dxa"/>
          </w:tcPr>
          <w:p w14:paraId="76FAA0AB" w14:textId="77777777" w:rsidR="006D5273" w:rsidRPr="00884D9B" w:rsidRDefault="00B5328E" w:rsidP="006D52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>1. Осуществлять 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52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установлением при 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>прием</w:t>
            </w:r>
            <w:r w:rsidR="006D527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 xml:space="preserve"> на работу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5273">
              <w:rPr>
                <w:rFonts w:ascii="Times New Roman" w:hAnsi="Times New Roman" w:cs="Times New Roman"/>
                <w:sz w:val="20"/>
                <w:szCs w:val="20"/>
              </w:rPr>
              <w:t xml:space="preserve">молодых </w:t>
            </w:r>
            <w:proofErr w:type="gramStart"/>
            <w:r w:rsidR="006D5273">
              <w:rPr>
                <w:rFonts w:ascii="Times New Roman" w:hAnsi="Times New Roman" w:cs="Times New Roman"/>
                <w:sz w:val="20"/>
                <w:szCs w:val="20"/>
              </w:rPr>
              <w:t>специалистов ,</w:t>
            </w:r>
            <w:proofErr w:type="gramEnd"/>
            <w:r w:rsidR="006D5273">
              <w:rPr>
                <w:rFonts w:ascii="Times New Roman" w:hAnsi="Times New Roman" w:cs="Times New Roman"/>
                <w:sz w:val="20"/>
                <w:szCs w:val="20"/>
              </w:rPr>
              <w:t xml:space="preserve"> окончивших вуз или колледж в очной форме ежемесячной доплаты в размере 2510 руб.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14:paraId="07F2B4DD" w14:textId="77777777" w:rsidR="00B5328E" w:rsidRPr="00884D9B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4" w:type="dxa"/>
          </w:tcPr>
          <w:p w14:paraId="051135C4" w14:textId="77777777" w:rsidR="00B5328E" w:rsidRPr="00884D9B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</w:tcPr>
          <w:p w14:paraId="00484B84" w14:textId="77777777" w:rsidR="00B5328E" w:rsidRPr="00884D9B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328E" w14:paraId="11E2B649" w14:textId="77777777" w:rsidTr="0051746D">
        <w:tc>
          <w:tcPr>
            <w:tcW w:w="16161" w:type="dxa"/>
            <w:gridSpan w:val="9"/>
          </w:tcPr>
          <w:p w14:paraId="553CA069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</w:tr>
      <w:tr w:rsidR="005B132D" w14:paraId="64ADD782" w14:textId="77777777" w:rsidTr="0051746D">
        <w:tc>
          <w:tcPr>
            <w:tcW w:w="1787" w:type="dxa"/>
          </w:tcPr>
          <w:p w14:paraId="4177D5B4" w14:textId="77777777" w:rsidR="00B5328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67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Информационная работа: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оформление профсоюзных стендов, актуализация «профсоюзных» страничек на официальных сайтах.</w:t>
            </w:r>
          </w:p>
          <w:p w14:paraId="2D4E234C" w14:textId="77777777" w:rsidR="00E43C39" w:rsidRDefault="00E43C39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ACEA56" w14:textId="77777777" w:rsidR="00B5328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Прием в члены Профсоюза,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работа в АИС.</w:t>
            </w:r>
          </w:p>
          <w:p w14:paraId="69A6A2E8" w14:textId="77777777" w:rsidR="00E43C39" w:rsidRDefault="00E43C39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C48AEE" w14:textId="77777777" w:rsidR="00B5328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3.Подписка на газету «Мой Профсоюз»</w:t>
            </w:r>
          </w:p>
          <w:p w14:paraId="67128E79" w14:textId="77777777" w:rsidR="00E43C39" w:rsidRDefault="00E43C39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F092C5" w14:textId="77777777" w:rsidR="00B5328E" w:rsidRPr="0018267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Активное участие в мероприятиях, посвященных Дню профсоюзного активиста РТ (24 сентября) и Дню создания Профсоюза образования РФ (27 сентября)</w:t>
            </w:r>
          </w:p>
        </w:tc>
        <w:tc>
          <w:tcPr>
            <w:tcW w:w="1877" w:type="dxa"/>
          </w:tcPr>
          <w:p w14:paraId="213B6F1A" w14:textId="77777777" w:rsidR="00B5328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Участие в проведении тарификации работников</w:t>
            </w:r>
          </w:p>
          <w:p w14:paraId="002202A1" w14:textId="77777777" w:rsidR="00B5328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(дополнительные соглашения, доплаты, надбавки, классное руководство и т.п.)</w:t>
            </w:r>
          </w:p>
          <w:p w14:paraId="33CB8739" w14:textId="77777777" w:rsidR="00E43C39" w:rsidRDefault="00E43C39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0F5A0C" w14:textId="77777777" w:rsidR="00B5328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Участие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работе аттестационной комиссии,</w:t>
            </w:r>
          </w:p>
          <w:p w14:paraId="41FE3309" w14:textId="77777777" w:rsidR="00B3676B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предоставление льгот при аттестации педагогических работников согл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асно Соглашениям и колдоговору.</w:t>
            </w:r>
          </w:p>
          <w:p w14:paraId="4FF8AE58" w14:textId="77777777" w:rsidR="00B3676B" w:rsidRDefault="00B3676B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454A27" w14:textId="77777777" w:rsidR="00B5328E" w:rsidRPr="0018267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Распределение учебной нагрузки</w:t>
            </w:r>
          </w:p>
        </w:tc>
        <w:tc>
          <w:tcPr>
            <w:tcW w:w="1707" w:type="dxa"/>
          </w:tcPr>
          <w:p w14:paraId="073A6807" w14:textId="77777777" w:rsidR="00B5328E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</w:p>
          <w:p w14:paraId="66B58E50" w14:textId="77777777" w:rsidR="00B3676B" w:rsidRDefault="00B3676B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216EA0" w14:textId="77777777" w:rsidR="00B5328E" w:rsidRPr="0018267E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Локальные акты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(Положение об оплате труда, Положение об использовании 2% Премиального фонда, Положение о доплатах из стимулирующего фонда за качество работ и т.п.) –согласование</w:t>
            </w:r>
          </w:p>
        </w:tc>
        <w:tc>
          <w:tcPr>
            <w:tcW w:w="1893" w:type="dxa"/>
          </w:tcPr>
          <w:p w14:paraId="439DC89E" w14:textId="77777777"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Способствовать обучению по ОТ вновь принятых работников.</w:t>
            </w:r>
          </w:p>
          <w:p w14:paraId="17261CBC" w14:textId="77777777"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2908C7" w14:textId="77777777" w:rsidR="00B5328E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Осуществлять 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бесплатным прохождением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предварительного медосмотра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вновь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принятым работникам.</w:t>
            </w:r>
          </w:p>
          <w:p w14:paraId="3D4281C6" w14:textId="77777777"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796DB5" w14:textId="77777777" w:rsidR="00B5328E" w:rsidRPr="0018267E" w:rsidRDefault="006E3101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Инициировать проверку работодателем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рабочих мест работников на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предмет соблюдения требований безопасных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условий труда.</w:t>
            </w:r>
          </w:p>
        </w:tc>
        <w:tc>
          <w:tcPr>
            <w:tcW w:w="1725" w:type="dxa"/>
          </w:tcPr>
          <w:p w14:paraId="3C729E5B" w14:textId="77777777" w:rsidR="00F7492A" w:rsidRDefault="00E43C39" w:rsidP="00E43C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</w:t>
            </w:r>
            <w:r w:rsidR="00F7492A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8D">
              <w:rPr>
                <w:rFonts w:ascii="Times New Roman" w:hAnsi="Times New Roman" w:cs="Times New Roman"/>
                <w:sz w:val="20"/>
                <w:szCs w:val="20"/>
              </w:rPr>
              <w:t>профсоюзного собрания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8D">
              <w:rPr>
                <w:rFonts w:ascii="Times New Roman" w:hAnsi="Times New Roman" w:cs="Times New Roman"/>
                <w:sz w:val="20"/>
                <w:szCs w:val="20"/>
              </w:rPr>
              <w:t>на тему:</w:t>
            </w:r>
          </w:p>
          <w:p w14:paraId="1431EE97" w14:textId="77777777" w:rsidR="00CD7C8D" w:rsidRPr="0018267E" w:rsidRDefault="00CD7C8D" w:rsidP="00CD7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 Коллективный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договор-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как гарант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социального партнерства в образовательной организации»</w:t>
            </w:r>
          </w:p>
        </w:tc>
        <w:tc>
          <w:tcPr>
            <w:tcW w:w="1898" w:type="dxa"/>
          </w:tcPr>
          <w:p w14:paraId="5A9ACF0D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4D9B">
              <w:rPr>
                <w:rFonts w:ascii="Times New Roman" w:hAnsi="Times New Roman" w:cs="Times New Roman"/>
                <w:sz w:val="20"/>
                <w:szCs w:val="20"/>
              </w:rPr>
              <w:t>1. Организовать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4D9B">
              <w:rPr>
                <w:rFonts w:ascii="Times New Roman" w:hAnsi="Times New Roman" w:cs="Times New Roman"/>
                <w:sz w:val="20"/>
                <w:szCs w:val="20"/>
              </w:rPr>
              <w:t>торжественный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прием молодых специалистов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члены Профсоюза и посвящение в профессию.</w:t>
            </w:r>
          </w:p>
          <w:p w14:paraId="00060868" w14:textId="77777777" w:rsidR="005523F6" w:rsidRDefault="005523F6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7D39BA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Познакомить с правами и льготами членов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Профсоюза.</w:t>
            </w:r>
          </w:p>
          <w:p w14:paraId="191C540A" w14:textId="77777777" w:rsidR="005523F6" w:rsidRDefault="005523F6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D0BEFE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Вовлекать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D47E7">
              <w:rPr>
                <w:rFonts w:ascii="Times New Roman" w:hAnsi="Times New Roman" w:cs="Times New Roman"/>
                <w:sz w:val="20"/>
                <w:szCs w:val="20"/>
              </w:rPr>
              <w:t xml:space="preserve">членов Профсоюза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профсоюзные конкурсы, реализацию социальных проектов.</w:t>
            </w:r>
          </w:p>
          <w:p w14:paraId="593C093B" w14:textId="77777777" w:rsidR="00D92DF7" w:rsidRDefault="00D92DF7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3B06E7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4.Способствовать</w:t>
            </w:r>
          </w:p>
          <w:p w14:paraId="4684D064" w14:textId="77777777" w:rsidR="00B5328E" w:rsidRPr="00884D9B" w:rsidRDefault="005E6E40" w:rsidP="005E6E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вовлечению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молодых педагогов 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СМП</w:t>
            </w:r>
          </w:p>
        </w:tc>
        <w:tc>
          <w:tcPr>
            <w:tcW w:w="1787" w:type="dxa"/>
          </w:tcPr>
          <w:p w14:paraId="703B6B8F" w14:textId="77777777" w:rsidR="00B5328E" w:rsidRDefault="00337700" w:rsidP="003377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1.Принять участие в велопробеге «Зарядись энергией Профсоюза» в рамках «профсоюзной недели «Профсоюз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-это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ПЛЮС!»</w:t>
            </w:r>
          </w:p>
          <w:p w14:paraId="329A47FC" w14:textId="77777777" w:rsidR="00D83103" w:rsidRDefault="00D83103" w:rsidP="003377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C84BE9" w14:textId="77777777" w:rsidR="00CA5507" w:rsidRPr="0018267E" w:rsidRDefault="00D83103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37700">
              <w:rPr>
                <w:rFonts w:ascii="Times New Roman" w:hAnsi="Times New Roman" w:cs="Times New Roman"/>
                <w:sz w:val="20"/>
                <w:szCs w:val="20"/>
              </w:rPr>
              <w:t>. Принять участие в «Кроссе наций»</w:t>
            </w:r>
            <w:r w:rsidR="00CA550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C31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4" w:type="dxa"/>
          </w:tcPr>
          <w:p w14:paraId="161520C9" w14:textId="77777777" w:rsidR="00CA5507" w:rsidRDefault="00CD7C91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Инициировать организацию кружков по интересам и спортивных секций для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членов Профсоюза </w:t>
            </w:r>
          </w:p>
          <w:p w14:paraId="43976B27" w14:textId="77777777" w:rsidR="00CA5507" w:rsidRDefault="00CA5507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F6907C" w14:textId="77777777" w:rsidR="00813060" w:rsidRDefault="00813060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C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7C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D3C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D7C91">
              <w:rPr>
                <w:rFonts w:ascii="Times New Roman" w:hAnsi="Times New Roman" w:cs="Times New Roman"/>
                <w:sz w:val="20"/>
                <w:szCs w:val="20"/>
              </w:rPr>
              <w:t>Реализация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проектов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Театротерапия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14:paraId="6811AC4D" w14:textId="77777777" w:rsidR="00AC31E2" w:rsidRDefault="00813060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«Слушаем музыку вместе»</w:t>
            </w:r>
          </w:p>
          <w:p w14:paraId="090BFC37" w14:textId="77777777" w:rsidR="00ED3CD9" w:rsidRDefault="00ED3CD9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D76F39" w14:textId="77777777" w:rsidR="00813060" w:rsidRPr="00AC31E2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Организация мероприятий, посвященных Дню воспитателя (27 сентября)</w:t>
            </w:r>
          </w:p>
        </w:tc>
        <w:tc>
          <w:tcPr>
            <w:tcW w:w="1733" w:type="dxa"/>
          </w:tcPr>
          <w:p w14:paraId="02D29BC0" w14:textId="77777777" w:rsidR="00B5328E" w:rsidRPr="0018267E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328E" w14:paraId="147C0D1D" w14:textId="77777777" w:rsidTr="0051746D">
        <w:tc>
          <w:tcPr>
            <w:tcW w:w="16161" w:type="dxa"/>
            <w:gridSpan w:val="9"/>
          </w:tcPr>
          <w:p w14:paraId="7C31905C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</w:tr>
      <w:tr w:rsidR="005B132D" w14:paraId="15C81E36" w14:textId="77777777" w:rsidTr="0051746D">
        <w:tc>
          <w:tcPr>
            <w:tcW w:w="1787" w:type="dxa"/>
          </w:tcPr>
          <w:p w14:paraId="28B66A04" w14:textId="539A9674" w:rsidR="00B5328E" w:rsidRPr="0021153C" w:rsidRDefault="00B5328E" w:rsidP="002115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15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Проведение анализа полноты сбора профсоюзных взносов по организации</w:t>
            </w:r>
          </w:p>
        </w:tc>
        <w:tc>
          <w:tcPr>
            <w:tcW w:w="1877" w:type="dxa"/>
          </w:tcPr>
          <w:p w14:paraId="790DDB70" w14:textId="77777777" w:rsidR="00B5328E" w:rsidRPr="0021153C" w:rsidRDefault="00B5328E" w:rsidP="006127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7" w:type="dxa"/>
          </w:tcPr>
          <w:p w14:paraId="23A85C8A" w14:textId="77777777" w:rsidR="00B5328E" w:rsidRPr="0021153C" w:rsidRDefault="00D83103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Ревизия полноты сбора профсоюзных членских взносов работников с учетом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всех выплат </w:t>
            </w:r>
          </w:p>
        </w:tc>
        <w:tc>
          <w:tcPr>
            <w:tcW w:w="1893" w:type="dxa"/>
          </w:tcPr>
          <w:p w14:paraId="0CF2CF8F" w14:textId="77777777" w:rsidR="00B5328E" w:rsidRPr="0021153C" w:rsidRDefault="006E3101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Актуализация информации на профсоюзных стендах по охране труда</w:t>
            </w:r>
          </w:p>
        </w:tc>
        <w:tc>
          <w:tcPr>
            <w:tcW w:w="1725" w:type="dxa"/>
          </w:tcPr>
          <w:p w14:paraId="5A1167FB" w14:textId="77777777" w:rsidR="00B5328E" w:rsidRPr="0021153C" w:rsidRDefault="00CD7C8D" w:rsidP="00CD7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Принимать участие в работе комиссии по аттестации педагогов </w:t>
            </w:r>
          </w:p>
        </w:tc>
        <w:tc>
          <w:tcPr>
            <w:tcW w:w="1898" w:type="dxa"/>
          </w:tcPr>
          <w:p w14:paraId="68CEE983" w14:textId="77777777" w:rsidR="00D92DF7" w:rsidRDefault="00D92DF7" w:rsidP="00115B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Акция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«Позвони своему учителю!»</w:t>
            </w:r>
          </w:p>
          <w:p w14:paraId="64E144EB" w14:textId="77777777" w:rsidR="00D92DF7" w:rsidRDefault="00D92DF7" w:rsidP="00115B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1DCEA7" w14:textId="008A4685" w:rsidR="00D92DF7" w:rsidRPr="0021153C" w:rsidRDefault="00D92DF7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</w:tcPr>
          <w:p w14:paraId="5F8DA9FE" w14:textId="77777777" w:rsidR="00B5328E" w:rsidRPr="0021153C" w:rsidRDefault="00ED3CD9" w:rsidP="00A06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4" w:type="dxa"/>
          </w:tcPr>
          <w:p w14:paraId="58BF607F" w14:textId="77777777" w:rsidR="00B5328E" w:rsidRDefault="00CA5507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мероприятий, посвященных Дню Учителя</w:t>
            </w:r>
          </w:p>
          <w:p w14:paraId="40E5BF34" w14:textId="77777777" w:rsidR="00AC31E2" w:rsidRPr="0021153C" w:rsidRDefault="00AC31E2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 октября)</w:t>
            </w:r>
          </w:p>
        </w:tc>
        <w:tc>
          <w:tcPr>
            <w:tcW w:w="1733" w:type="dxa"/>
          </w:tcPr>
          <w:p w14:paraId="48E50A47" w14:textId="77777777" w:rsidR="00B5328E" w:rsidRPr="0021153C" w:rsidRDefault="00404001" w:rsidP="00404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 мероприятий, посвященных Дню Учителя, Дню Мудрости, Добра и Уважения.</w:t>
            </w:r>
          </w:p>
        </w:tc>
      </w:tr>
      <w:tr w:rsidR="00B5328E" w14:paraId="43F42126" w14:textId="77777777" w:rsidTr="0051746D">
        <w:tc>
          <w:tcPr>
            <w:tcW w:w="16161" w:type="dxa"/>
            <w:gridSpan w:val="9"/>
          </w:tcPr>
          <w:p w14:paraId="393BBDFB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</w:tr>
      <w:tr w:rsidR="005B132D" w14:paraId="6F90EB86" w14:textId="77777777" w:rsidTr="0051746D">
        <w:trPr>
          <w:trHeight w:val="278"/>
        </w:trPr>
        <w:tc>
          <w:tcPr>
            <w:tcW w:w="1787" w:type="dxa"/>
          </w:tcPr>
          <w:p w14:paraId="07A875EA" w14:textId="77777777" w:rsidR="00B5328E" w:rsidRPr="00E00B8F" w:rsidRDefault="00B5328E" w:rsidP="00E00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B8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Обновление списков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многодетных семей, воспит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ывающих детей –инвалидов и т.п.</w:t>
            </w:r>
          </w:p>
        </w:tc>
        <w:tc>
          <w:tcPr>
            <w:tcW w:w="1877" w:type="dxa"/>
          </w:tcPr>
          <w:p w14:paraId="64C053F1" w14:textId="77777777" w:rsidR="00B5328E" w:rsidRPr="00E00B8F" w:rsidRDefault="00D83103" w:rsidP="006127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 Участие в наградной комиссии, выдвижение работников на поощрение, отраслевые,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республиканские, муниципальные награды)</w:t>
            </w:r>
          </w:p>
        </w:tc>
        <w:tc>
          <w:tcPr>
            <w:tcW w:w="1707" w:type="dxa"/>
          </w:tcPr>
          <w:p w14:paraId="41613EC2" w14:textId="77777777" w:rsidR="00B5328E" w:rsidRPr="00E00B8F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14:paraId="4AB17C22" w14:textId="77777777" w:rsidR="00B5328E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Отчет уполномоченного лица по охране труда.</w:t>
            </w:r>
          </w:p>
          <w:p w14:paraId="15F3EE29" w14:textId="77777777"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044B26" w14:textId="77777777" w:rsidR="00B5328E" w:rsidRPr="00E00B8F" w:rsidRDefault="006E3101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Определение должностей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работников для прохождения курсовой подготовки и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>проведение СУОТ.</w:t>
            </w:r>
          </w:p>
        </w:tc>
        <w:tc>
          <w:tcPr>
            <w:tcW w:w="1725" w:type="dxa"/>
          </w:tcPr>
          <w:p w14:paraId="21C3C9BF" w14:textId="77777777" w:rsidR="00B5328E" w:rsidRPr="00E00B8F" w:rsidRDefault="004D47E7" w:rsidP="004D47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Анализ предоставления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дополнительных оплачиваемых дней за работу без больничного листа</w:t>
            </w:r>
          </w:p>
        </w:tc>
        <w:tc>
          <w:tcPr>
            <w:tcW w:w="1898" w:type="dxa"/>
          </w:tcPr>
          <w:p w14:paraId="6F1F6F2A" w14:textId="77777777" w:rsidR="00B5328E" w:rsidRPr="00E00B8F" w:rsidRDefault="00CD7C8D" w:rsidP="005E6E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Способствовать участию молодых педагогов в работе СМП</w:t>
            </w:r>
            <w:r w:rsidR="005E6E4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E6E40">
              <w:rPr>
                <w:rFonts w:ascii="Times New Roman" w:hAnsi="Times New Roman" w:cs="Times New Roman"/>
                <w:sz w:val="20"/>
                <w:szCs w:val="20"/>
              </w:rPr>
              <w:t>мероприятиях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E6E40">
              <w:rPr>
                <w:rFonts w:ascii="Times New Roman" w:hAnsi="Times New Roman" w:cs="Times New Roman"/>
                <w:sz w:val="20"/>
                <w:szCs w:val="20"/>
              </w:rPr>
              <w:t xml:space="preserve">всех уровней </w:t>
            </w:r>
          </w:p>
        </w:tc>
        <w:tc>
          <w:tcPr>
            <w:tcW w:w="1787" w:type="dxa"/>
          </w:tcPr>
          <w:p w14:paraId="23F882BD" w14:textId="77777777" w:rsidR="00A06803" w:rsidRDefault="00A06803" w:rsidP="00A06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Организовать соревнования </w:t>
            </w:r>
          </w:p>
          <w:p w14:paraId="0FBC5678" w14:textId="77777777" w:rsidR="00B5328E" w:rsidRPr="00E00B8F" w:rsidRDefault="00A06803" w:rsidP="00A06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«Педагогические старты», «Здоровая семья» и т.п.</w:t>
            </w:r>
          </w:p>
        </w:tc>
        <w:tc>
          <w:tcPr>
            <w:tcW w:w="1754" w:type="dxa"/>
          </w:tcPr>
          <w:p w14:paraId="474DE9D9" w14:textId="77777777" w:rsidR="00B5328E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мероприятий, посвященных Дню Матери.</w:t>
            </w:r>
          </w:p>
          <w:p w14:paraId="131102C6" w14:textId="77777777" w:rsidR="00AC31E2" w:rsidRDefault="00AC31E2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A430B6" w14:textId="77777777" w:rsidR="00AC31E2" w:rsidRPr="00E00B8F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Актуализация базы данных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многодетных семей, воспитывающих детей с ОВЗ, детей не посещающих ДОУ и т.п.</w:t>
            </w:r>
          </w:p>
        </w:tc>
        <w:tc>
          <w:tcPr>
            <w:tcW w:w="1733" w:type="dxa"/>
          </w:tcPr>
          <w:p w14:paraId="4BED743B" w14:textId="77777777" w:rsidR="00B5328E" w:rsidRPr="00E00B8F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328E" w14:paraId="48EB8870" w14:textId="77777777" w:rsidTr="0051746D">
        <w:tc>
          <w:tcPr>
            <w:tcW w:w="16161" w:type="dxa"/>
            <w:gridSpan w:val="9"/>
          </w:tcPr>
          <w:p w14:paraId="25A869B2" w14:textId="77777777"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</w:tr>
      <w:tr w:rsidR="005B132D" w14:paraId="22AD473E" w14:textId="77777777" w:rsidTr="0051746D">
        <w:tc>
          <w:tcPr>
            <w:tcW w:w="1787" w:type="dxa"/>
          </w:tcPr>
          <w:p w14:paraId="0EDE0210" w14:textId="77777777" w:rsidR="00B5328E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 w:rsidRPr="0072793A">
              <w:rPr>
                <w:rFonts w:ascii="Times New Roman" w:hAnsi="Times New Roman" w:cs="Times New Roman"/>
                <w:sz w:val="20"/>
                <w:szCs w:val="20"/>
              </w:rPr>
              <w:t>Подготовка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1746D">
              <w:rPr>
                <w:rFonts w:ascii="Times New Roman" w:hAnsi="Times New Roman" w:cs="Times New Roman"/>
                <w:sz w:val="20"/>
                <w:szCs w:val="20"/>
              </w:rPr>
              <w:t>стато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тчетов</w:t>
            </w:r>
            <w:proofErr w:type="spellEnd"/>
            <w:r w:rsidR="00B5328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7601DD53" w14:textId="77777777"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-численность (5ПИ);</w:t>
            </w:r>
          </w:p>
          <w:p w14:paraId="4094BE3A" w14:textId="77777777"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-охрана труда;</w:t>
            </w:r>
          </w:p>
          <w:p w14:paraId="25528154" w14:textId="77777777"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-предоставление льгот и гарантий;</w:t>
            </w:r>
          </w:p>
          <w:p w14:paraId="69382737" w14:textId="77777777"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-справка о деятельности профкома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(за год)</w:t>
            </w:r>
            <w:r w:rsidR="000113F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454F8F" w14:textId="77777777" w:rsidR="000113FD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09EDFA" w14:textId="77777777" w:rsidR="000113FD" w:rsidRPr="000113FD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113FD">
              <w:rPr>
                <w:rFonts w:ascii="Times New Roman" w:hAnsi="Times New Roman" w:cs="Times New Roman"/>
                <w:sz w:val="20"/>
                <w:szCs w:val="20"/>
              </w:rPr>
              <w:t>. Выполнение сметы расходов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первичной профсоюзной организации,</w:t>
            </w:r>
          </w:p>
          <w:p w14:paraId="57FB5F2B" w14:textId="77777777" w:rsidR="000113FD" w:rsidRPr="0072793A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13FD">
              <w:rPr>
                <w:rFonts w:ascii="Times New Roman" w:hAnsi="Times New Roman" w:cs="Times New Roman"/>
                <w:sz w:val="20"/>
                <w:szCs w:val="20"/>
              </w:rPr>
              <w:t>утверждение проекта сметы на следующий год.</w:t>
            </w:r>
          </w:p>
        </w:tc>
        <w:tc>
          <w:tcPr>
            <w:tcW w:w="1877" w:type="dxa"/>
          </w:tcPr>
          <w:p w14:paraId="5AD15EDF" w14:textId="0786DC9F" w:rsidR="00B5328E" w:rsidRPr="0072793A" w:rsidRDefault="000113FD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Утверждение графика отпусков на 202</w:t>
            </w:r>
            <w:r w:rsidR="00EE763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r w:rsidR="00EE763A">
              <w:rPr>
                <w:rFonts w:ascii="Times New Roman" w:hAnsi="Times New Roman" w:cs="Times New Roman"/>
                <w:sz w:val="20"/>
                <w:szCs w:val="20"/>
              </w:rPr>
              <w:t>од.</w:t>
            </w:r>
          </w:p>
        </w:tc>
        <w:tc>
          <w:tcPr>
            <w:tcW w:w="1707" w:type="dxa"/>
          </w:tcPr>
          <w:p w14:paraId="2D317784" w14:textId="77777777"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 xml:space="preserve"> и распределению баллов за качество работ из стимулирующего фонда оплаты труда.</w:t>
            </w:r>
          </w:p>
          <w:p w14:paraId="5DC2C902" w14:textId="77777777" w:rsidR="0051746D" w:rsidRDefault="0051746D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A64B90" w14:textId="77777777" w:rsidR="00B5328E" w:rsidRPr="0018267E" w:rsidRDefault="005B132D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. Своевременно информировать работников о повышении МРОТ и заработной платы</w:t>
            </w:r>
          </w:p>
        </w:tc>
        <w:tc>
          <w:tcPr>
            <w:tcW w:w="1893" w:type="dxa"/>
          </w:tcPr>
          <w:p w14:paraId="4AAD9420" w14:textId="77777777" w:rsidR="00B5328E" w:rsidRDefault="006E3101" w:rsidP="005B13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>Совместное совещание с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>администрацией образовательного</w:t>
            </w:r>
          </w:p>
          <w:p w14:paraId="00186E0A" w14:textId="77777777" w:rsidR="005B132D" w:rsidRDefault="005B132D" w:rsidP="005B13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учреждения по подготовке к совещанию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выполнению Соглашения по ОТ.</w:t>
            </w:r>
          </w:p>
          <w:p w14:paraId="44422403" w14:textId="77777777" w:rsidR="005B132D" w:rsidRDefault="005B132D" w:rsidP="005B1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6C71A4" w14:textId="5288E8A8" w:rsidR="00B5328E" w:rsidRPr="0072793A" w:rsidRDefault="005B132D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отчета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25" w:type="dxa"/>
          </w:tcPr>
          <w:p w14:paraId="33506CEE" w14:textId="77777777" w:rsidR="00B5328E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7939">
              <w:rPr>
                <w:rFonts w:ascii="Times New Roman" w:hAnsi="Times New Roman" w:cs="Times New Roman"/>
                <w:sz w:val="20"/>
                <w:szCs w:val="20"/>
              </w:rPr>
              <w:t>1.Анализ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предоставляемых гарантий и льгот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год.</w:t>
            </w:r>
          </w:p>
          <w:p w14:paraId="2F6FC3D3" w14:textId="77777777" w:rsidR="00E43C39" w:rsidRDefault="00E43C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B83590" w14:textId="77777777" w:rsidR="00E43C39" w:rsidRPr="0072793A" w:rsidRDefault="00E43C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совещанию по подведению итогов выполнения обязательств коллективного договора за прошедший год.</w:t>
            </w:r>
          </w:p>
        </w:tc>
        <w:tc>
          <w:tcPr>
            <w:tcW w:w="1898" w:type="dxa"/>
          </w:tcPr>
          <w:p w14:paraId="4EEBD331" w14:textId="77777777" w:rsidR="00B5328E" w:rsidRPr="0072793A" w:rsidRDefault="00ED3CD9" w:rsidP="00AE5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14:paraId="4811DEA2" w14:textId="77777777" w:rsidR="00B5328E" w:rsidRPr="0072793A" w:rsidRDefault="00ED3CD9" w:rsidP="00AE5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4" w:type="dxa"/>
          </w:tcPr>
          <w:p w14:paraId="7096D2E7" w14:textId="77777777" w:rsidR="00B5328E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 мероприятий, посвященных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Новому году.</w:t>
            </w:r>
          </w:p>
          <w:p w14:paraId="6525D0E4" w14:textId="77777777" w:rsidR="00AC31E2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CBA719" w14:textId="77777777" w:rsidR="00AC31E2" w:rsidRPr="0072793A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Реализация проекта «Волшебство входит в каждый дом».</w:t>
            </w:r>
          </w:p>
        </w:tc>
        <w:tc>
          <w:tcPr>
            <w:tcW w:w="1733" w:type="dxa"/>
          </w:tcPr>
          <w:p w14:paraId="7DD655FA" w14:textId="77777777" w:rsidR="00B5328E" w:rsidRPr="0072793A" w:rsidRDefault="004D47E7" w:rsidP="004D47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 поздравления одиноких неработающих пенсионеров с Новым годом</w:t>
            </w:r>
          </w:p>
        </w:tc>
      </w:tr>
      <w:tr w:rsidR="00B5328E" w14:paraId="56CB4FF2" w14:textId="77777777" w:rsidTr="0051746D">
        <w:tc>
          <w:tcPr>
            <w:tcW w:w="16161" w:type="dxa"/>
            <w:gridSpan w:val="9"/>
          </w:tcPr>
          <w:p w14:paraId="6C92CCE5" w14:textId="77777777" w:rsidR="00B5328E" w:rsidRPr="000B769C" w:rsidRDefault="006D2748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АЛГОРИТМ ТЕКУЩЕЙ РАБОТЫ</w:t>
            </w:r>
            <w:r w:rsidR="001A6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ТЕЧЕНИЕ ГОДА</w:t>
            </w:r>
          </w:p>
        </w:tc>
      </w:tr>
      <w:tr w:rsidR="005B132D" w14:paraId="3CA21CE1" w14:textId="77777777" w:rsidTr="0051746D">
        <w:tc>
          <w:tcPr>
            <w:tcW w:w="1787" w:type="dxa"/>
          </w:tcPr>
          <w:p w14:paraId="50C6E056" w14:textId="77777777" w:rsidR="00B5328E" w:rsidRDefault="00B5328E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4E8A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Своевременное информирование членов Профсоюза обо всех изменениях, мероприятиях,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акциях, конкурсах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т.п. во всех мессенджерах: чате, телеграмм, сайте, а также –на профсоюзном стенде.</w:t>
            </w:r>
          </w:p>
          <w:p w14:paraId="789932E2" w14:textId="77777777" w:rsidR="007F2EB7" w:rsidRDefault="007F2EB7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41FAAB" w14:textId="77777777" w:rsidR="00B5328E" w:rsidRDefault="00B5328E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Изучение профсоюзных документов (Устав, решение Комитета, Президиума, Постановлений вышестоящих организаций)</w:t>
            </w:r>
          </w:p>
          <w:p w14:paraId="063A41A0" w14:textId="77777777" w:rsidR="00B5328E" w:rsidRPr="00554E8A" w:rsidRDefault="00B5328E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7" w:type="dxa"/>
          </w:tcPr>
          <w:p w14:paraId="03F43FE4" w14:textId="77777777"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05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 xml:space="preserve">Инициировать мероприятия по реализации мероприятий, посвященных Году Педагога и </w:t>
            </w:r>
            <w:r w:rsidRPr="008405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Наставника</w:t>
            </w:r>
          </w:p>
          <w:p w14:paraId="4C43BA1C" w14:textId="77777777"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>(Указ Президента РФ от 27.06.22 №401)</w:t>
            </w:r>
          </w:p>
          <w:p w14:paraId="5D47AB6C" w14:textId="77777777" w:rsidR="00757A54" w:rsidRDefault="00757A54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88339D" w14:textId="77777777"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>2. Повышение квалификации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педагогических работников</w:t>
            </w:r>
          </w:p>
          <w:p w14:paraId="0130DEAA" w14:textId="77777777"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(льготы и гарантии согласно колдоговору УО)</w:t>
            </w:r>
          </w:p>
        </w:tc>
        <w:tc>
          <w:tcPr>
            <w:tcW w:w="1707" w:type="dxa"/>
          </w:tcPr>
          <w:p w14:paraId="4ADABDF4" w14:textId="77777777" w:rsidR="00B5328E" w:rsidRDefault="00B5328E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Контроль за своевременной выплатой аванса и заработной платы в установленные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колдоговором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сроки.</w:t>
            </w:r>
          </w:p>
          <w:p w14:paraId="44B61B33" w14:textId="77777777" w:rsidR="001A60D5" w:rsidRDefault="001A60D5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3E4580" w14:textId="77777777" w:rsidR="00B5328E" w:rsidRDefault="00B5328E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Дополнительные выплаты в соответствии с майскими Указами Президента РФ</w:t>
            </w:r>
          </w:p>
          <w:p w14:paraId="04FD0E67" w14:textId="77777777" w:rsidR="007F2EB7" w:rsidRDefault="007F2EB7" w:rsidP="001412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1E4328" w14:textId="77777777" w:rsidR="00B5328E" w:rsidRPr="00554E8A" w:rsidRDefault="0038576A" w:rsidP="001412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Контроль за своевременным вручением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работникам допсоглашений, уведомлений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при изменении заработной платы </w:t>
            </w:r>
          </w:p>
        </w:tc>
        <w:tc>
          <w:tcPr>
            <w:tcW w:w="1893" w:type="dxa"/>
          </w:tcPr>
          <w:p w14:paraId="53034925" w14:textId="77777777" w:rsidR="00B5328E" w:rsidRDefault="000B7380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О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существлять контроль за обеспечением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работников СИЗ.</w:t>
            </w:r>
          </w:p>
          <w:p w14:paraId="4019F4C5" w14:textId="77777777"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D00BB9" w14:textId="77777777"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2.Осуществлять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контроль за выдачей направлений на прохождение обязательного и предварительного медосмотра работникам </w:t>
            </w:r>
          </w:p>
          <w:p w14:paraId="4E5E9019" w14:textId="77777777" w:rsidR="00B862C4" w:rsidRDefault="0051746D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ведение журнала).</w:t>
            </w:r>
          </w:p>
          <w:p w14:paraId="1CCAEB65" w14:textId="77777777"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B55324" w14:textId="77777777"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Принимать участие в комиссиях по расследованию несчастных случаев на производстве,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учету микротравм,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обследованиях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по безопасности рабочих мест,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проведении обучения по ОТ и т.п.</w:t>
            </w:r>
          </w:p>
          <w:p w14:paraId="5A435090" w14:textId="77777777" w:rsidR="00B5328E" w:rsidRDefault="00C068DD" w:rsidP="001A60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4.Инициировать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плановое рассмотрение вопросов по </w:t>
            </w:r>
            <w:r w:rsidR="001A60D5">
              <w:rPr>
                <w:rFonts w:ascii="Times New Roman" w:hAnsi="Times New Roman" w:cs="Times New Roman"/>
                <w:sz w:val="20"/>
                <w:szCs w:val="20"/>
              </w:rPr>
              <w:t>охране труда на совещаниях, заседаниях профкома,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60D5">
              <w:rPr>
                <w:rFonts w:ascii="Times New Roman" w:hAnsi="Times New Roman" w:cs="Times New Roman"/>
                <w:sz w:val="20"/>
                <w:szCs w:val="20"/>
              </w:rPr>
              <w:t>общих собраниях коллектива.</w:t>
            </w:r>
          </w:p>
          <w:p w14:paraId="63767EE6" w14:textId="77777777" w:rsidR="00B5328E" w:rsidRPr="00554E8A" w:rsidRDefault="001A0932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 сроками проведения СОУТ</w:t>
            </w:r>
          </w:p>
        </w:tc>
        <w:tc>
          <w:tcPr>
            <w:tcW w:w="1725" w:type="dxa"/>
          </w:tcPr>
          <w:p w14:paraId="53EF2E8C" w14:textId="77777777" w:rsidR="00B5328E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EF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Осуществлять контроль за ознакомлением </w:t>
            </w:r>
            <w:r w:rsidR="00237939">
              <w:rPr>
                <w:rFonts w:ascii="Times New Roman" w:hAnsi="Times New Roman" w:cs="Times New Roman"/>
                <w:sz w:val="20"/>
                <w:szCs w:val="20"/>
              </w:rPr>
              <w:t xml:space="preserve">вновь принятых работников с Коллективным </w:t>
            </w:r>
            <w:r w:rsidR="00237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договором организации и его приложениями.</w:t>
            </w:r>
          </w:p>
          <w:p w14:paraId="19D98767" w14:textId="77777777" w:rsidR="00237939" w:rsidRDefault="00237939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2C4C64" w14:textId="77777777" w:rsidR="00237939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Осуществлять контроль за порядком предоставления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членам Профсоюза</w:t>
            </w:r>
          </w:p>
          <w:p w14:paraId="437B673A" w14:textId="77777777" w:rsidR="00237939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оплачиваемых социально значимых дней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согласно дополнительным льготам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коллективного договора.</w:t>
            </w:r>
          </w:p>
          <w:p w14:paraId="7034002C" w14:textId="77777777" w:rsidR="00654818" w:rsidRDefault="00654818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F78B9A" w14:textId="77777777" w:rsidR="00654818" w:rsidRPr="00133EF4" w:rsidRDefault="00654818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Принимать участие в районном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конкурса «Территория социального партнерства»</w:t>
            </w:r>
          </w:p>
        </w:tc>
        <w:tc>
          <w:tcPr>
            <w:tcW w:w="1898" w:type="dxa"/>
          </w:tcPr>
          <w:p w14:paraId="54B350E9" w14:textId="77777777" w:rsidR="007F2EB7" w:rsidRDefault="005523F6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3F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523F6">
              <w:rPr>
                <w:rFonts w:ascii="Times New Roman" w:hAnsi="Times New Roman" w:cs="Times New Roman"/>
                <w:sz w:val="20"/>
                <w:szCs w:val="20"/>
              </w:rPr>
              <w:t xml:space="preserve"> Своевременно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информировать молодых специалистов обо всех мероприятиях</w:t>
            </w:r>
            <w:r w:rsidR="007F2EB7">
              <w:rPr>
                <w:rFonts w:ascii="Times New Roman" w:hAnsi="Times New Roman" w:cs="Times New Roman"/>
                <w:sz w:val="20"/>
                <w:szCs w:val="20"/>
              </w:rPr>
              <w:t xml:space="preserve">, организуемых </w:t>
            </w:r>
            <w:r w:rsidR="007F2E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СМП и вовлекать в общественную деятельность.</w:t>
            </w:r>
          </w:p>
          <w:p w14:paraId="7E33DCCC" w14:textId="77777777" w:rsidR="007F2EB7" w:rsidRDefault="007F2EB7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AA7C5E" w14:textId="77777777" w:rsidR="00B5328E" w:rsidRDefault="007F2EB7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5523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709F">
              <w:rPr>
                <w:rFonts w:ascii="Times New Roman" w:hAnsi="Times New Roman" w:cs="Times New Roman"/>
                <w:sz w:val="20"/>
                <w:szCs w:val="20"/>
              </w:rPr>
              <w:t>Организация спортивных секций</w:t>
            </w:r>
            <w:r w:rsidR="0060212A">
              <w:rPr>
                <w:rFonts w:ascii="Times New Roman" w:hAnsi="Times New Roman" w:cs="Times New Roman"/>
                <w:sz w:val="20"/>
                <w:szCs w:val="20"/>
              </w:rPr>
              <w:t xml:space="preserve"> для членов профсоюза.</w:t>
            </w:r>
          </w:p>
          <w:p w14:paraId="7571D82B" w14:textId="77777777" w:rsidR="00B862C4" w:rsidRDefault="00B862C4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7EE867" w14:textId="77777777" w:rsidR="0060212A" w:rsidRDefault="0067709F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12A">
              <w:rPr>
                <w:rFonts w:ascii="Times New Roman" w:hAnsi="Times New Roman" w:cs="Times New Roman"/>
                <w:sz w:val="20"/>
                <w:szCs w:val="20"/>
              </w:rPr>
              <w:t>Организация профилактического</w:t>
            </w:r>
          </w:p>
          <w:p w14:paraId="3EA677C8" w14:textId="77777777" w:rsidR="0067709F" w:rsidRDefault="0060212A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бесплатного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осмотра в Республиканском медицинском центре.</w:t>
            </w:r>
          </w:p>
          <w:p w14:paraId="134E0E9F" w14:textId="77777777" w:rsidR="0060212A" w:rsidRDefault="0060212A" w:rsidP="006021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93B0DF" w14:textId="77777777" w:rsidR="0060212A" w:rsidRDefault="0060212A" w:rsidP="006021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Организация </w:t>
            </w:r>
          </w:p>
          <w:p w14:paraId="20F51CF3" w14:textId="77777777" w:rsidR="008B3103" w:rsidRPr="005523F6" w:rsidRDefault="0060212A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посещения бассейнов «Касатка» и «Ак Барс», тренажерного зала стадиона «Трудовые резервы»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59C3">
              <w:rPr>
                <w:rFonts w:ascii="Times New Roman" w:hAnsi="Times New Roman" w:cs="Times New Roman"/>
                <w:sz w:val="20"/>
                <w:szCs w:val="20"/>
              </w:rPr>
              <w:t>абонементу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с 20% скидкой</w:t>
            </w:r>
            <w:r w:rsidR="000B73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14:paraId="76646A1E" w14:textId="77777777" w:rsidR="00B5328E" w:rsidRDefault="0067709F" w:rsidP="006770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0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23F6">
              <w:rPr>
                <w:rFonts w:ascii="Times New Roman" w:hAnsi="Times New Roman" w:cs="Times New Roman"/>
                <w:sz w:val="20"/>
                <w:szCs w:val="20"/>
              </w:rPr>
              <w:t>Своевременно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информировать членов Профсоюза обо всех спортивно-оздоровительных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мероприятиях,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проводимых ТПО, Рескомом,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ФПРТ и т.п. </w:t>
            </w:r>
          </w:p>
          <w:p w14:paraId="05480AEC" w14:textId="77777777" w:rsidR="000B7380" w:rsidRDefault="000B7380" w:rsidP="006770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D7A353" w14:textId="77777777" w:rsidR="000B7380" w:rsidRDefault="0067709F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B7380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</w:t>
            </w:r>
          </w:p>
          <w:p w14:paraId="66A18BB4" w14:textId="77777777" w:rsidR="000B7380" w:rsidRDefault="000B7380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посещения бассейнов «Касатка» и «Ак Барс», тренажерного зала стадиона «Трудовые резервы»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абонементу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</w:p>
          <w:p w14:paraId="5E796F73" w14:textId="77777777" w:rsidR="000B7380" w:rsidRDefault="000B7380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20% скидкой </w:t>
            </w:r>
          </w:p>
          <w:p w14:paraId="73B580AA" w14:textId="77777777" w:rsidR="000B7380" w:rsidRDefault="000B7380" w:rsidP="006770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15FD8F" w14:textId="77777777" w:rsidR="0067709F" w:rsidRPr="0067709F" w:rsidRDefault="000B7380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3.Инициировать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приглашение медицинских работников для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проведения лекци</w:t>
            </w:r>
            <w:r w:rsidR="00CA5507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ЗОЖ</w:t>
            </w:r>
          </w:p>
        </w:tc>
        <w:tc>
          <w:tcPr>
            <w:tcW w:w="1754" w:type="dxa"/>
          </w:tcPr>
          <w:p w14:paraId="07AD1DE9" w14:textId="77777777" w:rsidR="00B5328E" w:rsidRDefault="00943FA0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F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Своевременная подготовка ходатайства от первичной профсоюзной организации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чествование юбиляров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76127A6" w14:textId="77777777" w:rsidR="00757A54" w:rsidRDefault="00757A54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3AC108" w14:textId="77777777" w:rsidR="00757A54" w:rsidRDefault="00757A54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Реализация проекта «Малые города- большая история».</w:t>
            </w:r>
          </w:p>
          <w:p w14:paraId="3A0C0C73" w14:textId="77777777" w:rsidR="00757A54" w:rsidRDefault="00757A54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46689F" w14:textId="77777777" w:rsidR="00757A54" w:rsidRPr="000B769C" w:rsidRDefault="00757A54" w:rsidP="00757A5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Принимать активное участие 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>в конкурсном профсоюзном движении</w:t>
            </w:r>
          </w:p>
        </w:tc>
        <w:tc>
          <w:tcPr>
            <w:tcW w:w="1733" w:type="dxa"/>
          </w:tcPr>
          <w:p w14:paraId="57289B97" w14:textId="77777777" w:rsidR="00B5328E" w:rsidRDefault="00943FA0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F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Своевременная подготовка ходатайства от первичной профсоюзной орга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 xml:space="preserve">низации на 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чествование юбиляров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вручение памятной медали «За верность профессии» неработающим пенсионерам</w:t>
            </w:r>
            <w:r w:rsidR="00F82B4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BE5C533" w14:textId="77777777" w:rsidR="00F82B41" w:rsidRDefault="00F82B41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CB0B18" w14:textId="77777777" w:rsidR="00F82B41" w:rsidRDefault="00F82B41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Оказание помощи увольняющимся впервые на заслуженный отдых в оформлении документов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участие в проекте «Профсоюзный бонус к пенсии».</w:t>
            </w:r>
          </w:p>
          <w:p w14:paraId="30758231" w14:textId="77777777" w:rsidR="00F82B41" w:rsidRDefault="00F82B41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106FEA" w14:textId="77777777" w:rsidR="00F82B41" w:rsidRPr="00943FA0" w:rsidRDefault="00F82B41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Контроль за выплат</w:t>
            </w:r>
            <w:r w:rsidR="00CA5507">
              <w:rPr>
                <w:rFonts w:ascii="Times New Roman" w:hAnsi="Times New Roman" w:cs="Times New Roman"/>
                <w:sz w:val="20"/>
                <w:szCs w:val="20"/>
              </w:rPr>
              <w:t>ами участников НГП.</w:t>
            </w:r>
          </w:p>
        </w:tc>
      </w:tr>
    </w:tbl>
    <w:p w14:paraId="323AB869" w14:textId="77777777" w:rsidR="003D2A02" w:rsidRDefault="00F31A73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sectPr w:rsidR="003D2A02" w:rsidSect="004C0B04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4F4DB" w14:textId="77777777" w:rsidR="00D26AE0" w:rsidRDefault="00D26AE0" w:rsidP="0060212A">
      <w:pPr>
        <w:spacing w:after="0" w:line="240" w:lineRule="auto"/>
      </w:pPr>
      <w:r>
        <w:separator/>
      </w:r>
    </w:p>
  </w:endnote>
  <w:endnote w:type="continuationSeparator" w:id="0">
    <w:p w14:paraId="746C172E" w14:textId="77777777" w:rsidR="00D26AE0" w:rsidRDefault="00D26AE0" w:rsidP="00602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17156"/>
      <w:docPartObj>
        <w:docPartGallery w:val="Page Numbers (Bottom of Page)"/>
        <w:docPartUnique/>
      </w:docPartObj>
    </w:sdtPr>
    <w:sdtContent>
      <w:p w14:paraId="79E62199" w14:textId="77777777" w:rsidR="00ED3CD9" w:rsidRDefault="00ED3CD9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33C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CA3DE80" w14:textId="77777777" w:rsidR="00ED3CD9" w:rsidRDefault="00ED3CD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87A6B" w14:textId="77777777" w:rsidR="00D26AE0" w:rsidRDefault="00D26AE0" w:rsidP="0060212A">
      <w:pPr>
        <w:spacing w:after="0" w:line="240" w:lineRule="auto"/>
      </w:pPr>
      <w:r>
        <w:separator/>
      </w:r>
    </w:p>
  </w:footnote>
  <w:footnote w:type="continuationSeparator" w:id="0">
    <w:p w14:paraId="364F51E3" w14:textId="77777777" w:rsidR="00D26AE0" w:rsidRDefault="00D26AE0" w:rsidP="006021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B04"/>
    <w:rsid w:val="0000186C"/>
    <w:rsid w:val="000113FD"/>
    <w:rsid w:val="00016FDC"/>
    <w:rsid w:val="000221AF"/>
    <w:rsid w:val="00052867"/>
    <w:rsid w:val="000571FC"/>
    <w:rsid w:val="00060C68"/>
    <w:rsid w:val="000B7380"/>
    <w:rsid w:val="000B769C"/>
    <w:rsid w:val="000D6573"/>
    <w:rsid w:val="00115B9B"/>
    <w:rsid w:val="00127ED6"/>
    <w:rsid w:val="00130B98"/>
    <w:rsid w:val="00133EB7"/>
    <w:rsid w:val="00133EF4"/>
    <w:rsid w:val="00135D41"/>
    <w:rsid w:val="001412F3"/>
    <w:rsid w:val="0018267E"/>
    <w:rsid w:val="00196000"/>
    <w:rsid w:val="001A0932"/>
    <w:rsid w:val="001A4A46"/>
    <w:rsid w:val="001A60D5"/>
    <w:rsid w:val="001E7C4A"/>
    <w:rsid w:val="0021153C"/>
    <w:rsid w:val="00237939"/>
    <w:rsid w:val="00270935"/>
    <w:rsid w:val="00277603"/>
    <w:rsid w:val="002826E3"/>
    <w:rsid w:val="002E1893"/>
    <w:rsid w:val="002E3758"/>
    <w:rsid w:val="002F0C59"/>
    <w:rsid w:val="002F1301"/>
    <w:rsid w:val="00323085"/>
    <w:rsid w:val="00337700"/>
    <w:rsid w:val="00357A02"/>
    <w:rsid w:val="0038576A"/>
    <w:rsid w:val="00390B5F"/>
    <w:rsid w:val="00391282"/>
    <w:rsid w:val="003A681D"/>
    <w:rsid w:val="003D2A02"/>
    <w:rsid w:val="00404001"/>
    <w:rsid w:val="00406DC1"/>
    <w:rsid w:val="00412E5A"/>
    <w:rsid w:val="004219E7"/>
    <w:rsid w:val="00422655"/>
    <w:rsid w:val="0042698F"/>
    <w:rsid w:val="00427435"/>
    <w:rsid w:val="00453843"/>
    <w:rsid w:val="00466C7A"/>
    <w:rsid w:val="0046714E"/>
    <w:rsid w:val="004732F8"/>
    <w:rsid w:val="004A7F0A"/>
    <w:rsid w:val="004C0B04"/>
    <w:rsid w:val="004C4CB6"/>
    <w:rsid w:val="004C5E26"/>
    <w:rsid w:val="004D47E7"/>
    <w:rsid w:val="004E05AA"/>
    <w:rsid w:val="004E1D4D"/>
    <w:rsid w:val="004E3164"/>
    <w:rsid w:val="004F1B7F"/>
    <w:rsid w:val="0051746D"/>
    <w:rsid w:val="0052797A"/>
    <w:rsid w:val="005306D1"/>
    <w:rsid w:val="00546D4C"/>
    <w:rsid w:val="005523F6"/>
    <w:rsid w:val="00554E8A"/>
    <w:rsid w:val="00557049"/>
    <w:rsid w:val="005A113C"/>
    <w:rsid w:val="005B132D"/>
    <w:rsid w:val="005B1E84"/>
    <w:rsid w:val="005D554E"/>
    <w:rsid w:val="005E6E40"/>
    <w:rsid w:val="005F69F4"/>
    <w:rsid w:val="0060212A"/>
    <w:rsid w:val="00610029"/>
    <w:rsid w:val="0061272F"/>
    <w:rsid w:val="006278F0"/>
    <w:rsid w:val="00644805"/>
    <w:rsid w:val="00650894"/>
    <w:rsid w:val="00654818"/>
    <w:rsid w:val="006736E0"/>
    <w:rsid w:val="0067709F"/>
    <w:rsid w:val="006A0A3B"/>
    <w:rsid w:val="006D2748"/>
    <w:rsid w:val="006D5273"/>
    <w:rsid w:val="006D59C3"/>
    <w:rsid w:val="006D5D86"/>
    <w:rsid w:val="006E1DBB"/>
    <w:rsid w:val="006E3101"/>
    <w:rsid w:val="007149C1"/>
    <w:rsid w:val="00724537"/>
    <w:rsid w:val="0072793A"/>
    <w:rsid w:val="00745B9E"/>
    <w:rsid w:val="00753334"/>
    <w:rsid w:val="00753AD5"/>
    <w:rsid w:val="00757A54"/>
    <w:rsid w:val="007B250C"/>
    <w:rsid w:val="007C6AB1"/>
    <w:rsid w:val="007F2EB7"/>
    <w:rsid w:val="00813060"/>
    <w:rsid w:val="008405A0"/>
    <w:rsid w:val="00861DDC"/>
    <w:rsid w:val="00884D9B"/>
    <w:rsid w:val="008B3103"/>
    <w:rsid w:val="008F1F4B"/>
    <w:rsid w:val="00921051"/>
    <w:rsid w:val="00943FA0"/>
    <w:rsid w:val="0096188E"/>
    <w:rsid w:val="009648BA"/>
    <w:rsid w:val="009677D6"/>
    <w:rsid w:val="00995CD3"/>
    <w:rsid w:val="009A5CBC"/>
    <w:rsid w:val="009E2BFE"/>
    <w:rsid w:val="00A06803"/>
    <w:rsid w:val="00A47B27"/>
    <w:rsid w:val="00A52210"/>
    <w:rsid w:val="00A732F9"/>
    <w:rsid w:val="00AB1F9F"/>
    <w:rsid w:val="00AC31E2"/>
    <w:rsid w:val="00AC6784"/>
    <w:rsid w:val="00AE345A"/>
    <w:rsid w:val="00AE5FF4"/>
    <w:rsid w:val="00AF293E"/>
    <w:rsid w:val="00B11498"/>
    <w:rsid w:val="00B17135"/>
    <w:rsid w:val="00B3676B"/>
    <w:rsid w:val="00B5328E"/>
    <w:rsid w:val="00B862C4"/>
    <w:rsid w:val="00BA44D4"/>
    <w:rsid w:val="00BC3C46"/>
    <w:rsid w:val="00BD7E00"/>
    <w:rsid w:val="00C068DD"/>
    <w:rsid w:val="00C51F5A"/>
    <w:rsid w:val="00C62684"/>
    <w:rsid w:val="00C7291B"/>
    <w:rsid w:val="00C906DF"/>
    <w:rsid w:val="00C95BE4"/>
    <w:rsid w:val="00CA5507"/>
    <w:rsid w:val="00CB0E0A"/>
    <w:rsid w:val="00CD2266"/>
    <w:rsid w:val="00CD7C8D"/>
    <w:rsid w:val="00CD7C91"/>
    <w:rsid w:val="00D023EA"/>
    <w:rsid w:val="00D04EA2"/>
    <w:rsid w:val="00D26AE0"/>
    <w:rsid w:val="00D71F25"/>
    <w:rsid w:val="00D82684"/>
    <w:rsid w:val="00D83103"/>
    <w:rsid w:val="00D924AB"/>
    <w:rsid w:val="00D92DF7"/>
    <w:rsid w:val="00DF2663"/>
    <w:rsid w:val="00E00B8F"/>
    <w:rsid w:val="00E31B90"/>
    <w:rsid w:val="00E43C39"/>
    <w:rsid w:val="00E66377"/>
    <w:rsid w:val="00E77354"/>
    <w:rsid w:val="00E82ED9"/>
    <w:rsid w:val="00EB6CE8"/>
    <w:rsid w:val="00ED3CD9"/>
    <w:rsid w:val="00EE763A"/>
    <w:rsid w:val="00F31A73"/>
    <w:rsid w:val="00F433C4"/>
    <w:rsid w:val="00F47185"/>
    <w:rsid w:val="00F73A08"/>
    <w:rsid w:val="00F7492A"/>
    <w:rsid w:val="00F8298E"/>
    <w:rsid w:val="00F82B41"/>
    <w:rsid w:val="00FC38D1"/>
    <w:rsid w:val="00FD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0337C"/>
  <w15:docId w15:val="{61FC0545-5981-476B-B3A2-C06941BD5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135"/>
  </w:style>
  <w:style w:type="paragraph" w:styleId="2">
    <w:name w:val="heading 2"/>
    <w:basedOn w:val="a"/>
    <w:link w:val="20"/>
    <w:uiPriority w:val="9"/>
    <w:qFormat/>
    <w:rsid w:val="003D2A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D2A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0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0212A"/>
  </w:style>
  <w:style w:type="paragraph" w:styleId="a6">
    <w:name w:val="footer"/>
    <w:basedOn w:val="a"/>
    <w:link w:val="a7"/>
    <w:uiPriority w:val="99"/>
    <w:unhideWhenUsed/>
    <w:rsid w:val="0060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0212A"/>
  </w:style>
  <w:style w:type="character" w:customStyle="1" w:styleId="20">
    <w:name w:val="Заголовок 2 Знак"/>
    <w:basedOn w:val="a0"/>
    <w:link w:val="2"/>
    <w:uiPriority w:val="9"/>
    <w:rsid w:val="003D2A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D2A0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rmal (Web)"/>
    <w:basedOn w:val="a"/>
    <w:uiPriority w:val="99"/>
    <w:semiHidden/>
    <w:unhideWhenUsed/>
    <w:rsid w:val="003D2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3D2A02"/>
    <w:rPr>
      <w:color w:val="0000FF"/>
      <w:u w:val="single"/>
    </w:rPr>
  </w:style>
  <w:style w:type="paragraph" w:customStyle="1" w:styleId="toleft">
    <w:name w:val="toleft"/>
    <w:basedOn w:val="a"/>
    <w:rsid w:val="003D2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546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5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7625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799A92-4420-4834-9FCD-B52AFA5DD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2345</Words>
  <Characters>13373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veneranureewa@yandex.ru</cp:lastModifiedBy>
  <cp:revision>2</cp:revision>
  <cp:lastPrinted>2023-02-20T14:40:00Z</cp:lastPrinted>
  <dcterms:created xsi:type="dcterms:W3CDTF">2025-11-27T06:03:00Z</dcterms:created>
  <dcterms:modified xsi:type="dcterms:W3CDTF">2025-11-27T06:03:00Z</dcterms:modified>
</cp:coreProperties>
</file>